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964"/>
        <w:gridCol w:w="5664"/>
      </w:tblGrid>
      <w:tr w:rsidR="00BA5748" w:rsidRPr="00FD121C" w14:paraId="35DF37AE" w14:textId="77777777" w:rsidTr="00FD121C">
        <w:trPr>
          <w:trHeight w:val="567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0223E39A" w14:textId="0CDDAC49" w:rsidR="00BA5748" w:rsidRPr="00FD121C" w:rsidRDefault="00804E56" w:rsidP="00FD121C">
            <w:pPr>
              <w:tabs>
                <w:tab w:val="left" w:pos="1773"/>
              </w:tabs>
              <w:spacing w:before="60" w:after="60"/>
              <w:rPr>
                <w:rFonts w:ascii="Calibri" w:hAnsi="Calibri" w:cs="Calibri"/>
                <w:u w:val="single"/>
              </w:rPr>
            </w:pPr>
            <w:r w:rsidRPr="00804E56">
              <w:rPr>
                <w:rFonts w:ascii="Calibri" w:hAnsi="Calibri" w:cs="Calibri"/>
                <w:b/>
                <w:u w:val="single"/>
              </w:rPr>
              <w:t>SECTION 1: TO BE FILLED BY THE COMPLAINANT/APPELLANT</w:t>
            </w:r>
          </w:p>
        </w:tc>
      </w:tr>
      <w:tr w:rsidR="002C5B46" w:rsidRPr="00FD121C" w14:paraId="29F019C2" w14:textId="77777777" w:rsidTr="00FD121C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F67D28C" w14:textId="044A530E" w:rsidR="002C5B46" w:rsidRPr="00FD121C" w:rsidRDefault="00804E56" w:rsidP="00FD121C">
            <w:pPr>
              <w:tabs>
                <w:tab w:val="left" w:pos="1773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804E56">
              <w:rPr>
                <w:rFonts w:ascii="Calibri" w:hAnsi="Calibri" w:cs="Calibri"/>
                <w:sz w:val="22"/>
                <w:szCs w:val="22"/>
              </w:rPr>
              <w:t>Name of Complainant/Appellant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607858654"/>
            <w:placeholder>
              <w:docPart w:val="DefaultPlaceholder_-1854013440"/>
            </w:placeholder>
            <w:showingPlcHdr/>
          </w:sdtPr>
          <w:sdtContent>
            <w:tc>
              <w:tcPr>
                <w:tcW w:w="5664" w:type="dxa"/>
                <w:vAlign w:val="center"/>
              </w:tcPr>
              <w:p w14:paraId="5D052883" w14:textId="2CCA8C46" w:rsidR="002C5B46" w:rsidRPr="00FD121C" w:rsidRDefault="00FD121C" w:rsidP="00FD121C">
                <w:pPr>
                  <w:tabs>
                    <w:tab w:val="left" w:pos="1773"/>
                  </w:tabs>
                  <w:spacing w:before="60" w:after="6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D121C">
                  <w:rPr>
                    <w:rStyle w:val="YerTutucuMetni"/>
                    <w:rFonts w:ascii="Calibri" w:hAnsi="Calibri" w:cs="Calibri"/>
                    <w:sz w:val="22"/>
                    <w:szCs w:val="22"/>
                  </w:rPr>
                  <w:t>Metin girmek için buraya tıklayın veya dokunun.</w:t>
                </w:r>
              </w:p>
            </w:tc>
          </w:sdtContent>
        </w:sdt>
      </w:tr>
      <w:tr w:rsidR="002C5B46" w:rsidRPr="00FD121C" w14:paraId="7D0A993F" w14:textId="77777777" w:rsidTr="00FD121C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B18FE17" w14:textId="16A5C154" w:rsidR="002C5B46" w:rsidRPr="00FD121C" w:rsidRDefault="00804E56" w:rsidP="00FD121C">
            <w:pPr>
              <w:tabs>
                <w:tab w:val="left" w:pos="1773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804E56">
              <w:rPr>
                <w:rFonts w:ascii="Calibri" w:hAnsi="Calibri" w:cs="Calibri"/>
                <w:sz w:val="22"/>
                <w:szCs w:val="22"/>
              </w:rPr>
              <w:t>Name of Contact Person if it is an Institution or Organization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893384095"/>
            <w:placeholder>
              <w:docPart w:val="DefaultPlaceholder_-1854013440"/>
            </w:placeholder>
            <w:showingPlcHdr/>
          </w:sdtPr>
          <w:sdtContent>
            <w:tc>
              <w:tcPr>
                <w:tcW w:w="5664" w:type="dxa"/>
                <w:vAlign w:val="center"/>
              </w:tcPr>
              <w:p w14:paraId="08D8B7AA" w14:textId="191ABDB2" w:rsidR="002C5B46" w:rsidRPr="00FD121C" w:rsidRDefault="00FD121C" w:rsidP="00FD121C">
                <w:pPr>
                  <w:tabs>
                    <w:tab w:val="left" w:pos="1773"/>
                  </w:tabs>
                  <w:spacing w:before="60" w:after="6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D121C">
                  <w:rPr>
                    <w:rStyle w:val="YerTutucuMetni"/>
                    <w:rFonts w:ascii="Calibri" w:hAnsi="Calibri" w:cs="Calibri"/>
                    <w:sz w:val="22"/>
                    <w:szCs w:val="22"/>
                  </w:rPr>
                  <w:t>Metin girmek için buraya tıklayın veya dokunun.</w:t>
                </w:r>
              </w:p>
            </w:tc>
          </w:sdtContent>
        </w:sdt>
      </w:tr>
      <w:tr w:rsidR="002C5B46" w:rsidRPr="00FD121C" w14:paraId="00AC7BF7" w14:textId="77777777" w:rsidTr="00FD121C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AA5F156" w14:textId="3B56B79E" w:rsidR="002C5B46" w:rsidRPr="00FD121C" w:rsidRDefault="00804E56" w:rsidP="00FD121C">
            <w:pPr>
              <w:tabs>
                <w:tab w:val="left" w:pos="1773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804E56">
              <w:rPr>
                <w:rFonts w:ascii="Calibri" w:hAnsi="Calibri" w:cs="Calibri"/>
                <w:sz w:val="22"/>
                <w:szCs w:val="22"/>
              </w:rPr>
              <w:t>Phone/E-mail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982689989"/>
            <w:placeholder>
              <w:docPart w:val="DefaultPlaceholder_-1854013440"/>
            </w:placeholder>
            <w:showingPlcHdr/>
          </w:sdtPr>
          <w:sdtContent>
            <w:tc>
              <w:tcPr>
                <w:tcW w:w="5664" w:type="dxa"/>
                <w:vAlign w:val="center"/>
              </w:tcPr>
              <w:p w14:paraId="6B283600" w14:textId="5AE12895" w:rsidR="002C5B46" w:rsidRPr="00FD121C" w:rsidRDefault="00FD121C" w:rsidP="00FD121C">
                <w:pPr>
                  <w:tabs>
                    <w:tab w:val="left" w:pos="1773"/>
                  </w:tabs>
                  <w:spacing w:before="60" w:after="6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D121C">
                  <w:rPr>
                    <w:rStyle w:val="YerTutucuMetni"/>
                    <w:rFonts w:ascii="Calibri" w:hAnsi="Calibri" w:cs="Calibri"/>
                    <w:sz w:val="22"/>
                    <w:szCs w:val="22"/>
                  </w:rPr>
                  <w:t>Metin girmek için buraya tıklayın veya dokunun.</w:t>
                </w:r>
              </w:p>
            </w:tc>
          </w:sdtContent>
        </w:sdt>
      </w:tr>
      <w:tr w:rsidR="002C5B46" w:rsidRPr="00FD121C" w14:paraId="0352A547" w14:textId="77777777" w:rsidTr="00FD121C">
        <w:trPr>
          <w:trHeight w:val="1701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2027A424" w14:textId="77777777" w:rsidR="00804E56" w:rsidRDefault="00804E56" w:rsidP="00682944">
            <w:pPr>
              <w:tabs>
                <w:tab w:val="left" w:pos="1773"/>
              </w:tabs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4E56">
              <w:rPr>
                <w:rFonts w:ascii="Calibri" w:hAnsi="Calibri" w:cs="Calibri"/>
                <w:sz w:val="22"/>
                <w:szCs w:val="22"/>
              </w:rPr>
              <w:t xml:space="preserve">Complaint / Appeal Definition </w:t>
            </w:r>
          </w:p>
          <w:p w14:paraId="741C5DD0" w14:textId="3D813969" w:rsidR="002C5B46" w:rsidRPr="00FD121C" w:rsidRDefault="002C5B46" w:rsidP="00682944">
            <w:pPr>
              <w:tabs>
                <w:tab w:val="left" w:pos="1773"/>
              </w:tabs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D121C">
              <w:rPr>
                <w:rFonts w:ascii="Calibri" w:hAnsi="Calibri" w:cs="Calibri"/>
                <w:sz w:val="22"/>
                <w:szCs w:val="22"/>
              </w:rPr>
              <w:t>(</w:t>
            </w:r>
            <w:r w:rsidR="00682944" w:rsidRPr="00682944">
              <w:rPr>
                <w:rFonts w:ascii="Calibri" w:hAnsi="Calibri" w:cs="Calibri"/>
                <w:sz w:val="22"/>
                <w:szCs w:val="22"/>
              </w:rPr>
              <w:t>Please describe your complaint or appeal in a way that answers the questions "Who, What, Where, When, Why" and send the necessary documents.</w:t>
            </w:r>
            <w:r w:rsidRPr="00FD121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288086895"/>
            <w:placeholder>
              <w:docPart w:val="DefaultPlaceholder_-1854013440"/>
            </w:placeholder>
            <w:showingPlcHdr/>
          </w:sdtPr>
          <w:sdtContent>
            <w:tc>
              <w:tcPr>
                <w:tcW w:w="5664" w:type="dxa"/>
                <w:vAlign w:val="center"/>
              </w:tcPr>
              <w:p w14:paraId="7F47DF68" w14:textId="763184E1" w:rsidR="002C5B46" w:rsidRPr="00FD121C" w:rsidRDefault="00FD121C" w:rsidP="00FD121C">
                <w:pPr>
                  <w:tabs>
                    <w:tab w:val="left" w:pos="1773"/>
                  </w:tabs>
                  <w:spacing w:before="60" w:after="6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D121C">
                  <w:rPr>
                    <w:rStyle w:val="YerTutucuMetni"/>
                    <w:rFonts w:ascii="Calibri" w:hAnsi="Calibri" w:cs="Calibri"/>
                    <w:sz w:val="22"/>
                    <w:szCs w:val="22"/>
                  </w:rPr>
                  <w:t>Metin girmek için buraya tıklayın veya dokunun.</w:t>
                </w:r>
              </w:p>
            </w:tc>
          </w:sdtContent>
        </w:sdt>
      </w:tr>
      <w:tr w:rsidR="002C5B46" w:rsidRPr="00FD121C" w14:paraId="612CFAAB" w14:textId="77777777" w:rsidTr="00FD121C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49B3816" w14:textId="26FCE665" w:rsidR="002C5B46" w:rsidRPr="00FD121C" w:rsidRDefault="00682944" w:rsidP="00FD121C">
            <w:pPr>
              <w:tabs>
                <w:tab w:val="left" w:pos="1773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595444695"/>
            <w:placeholder>
              <w:docPart w:val="DefaultPlaceholder_-1854013440"/>
            </w:placeholder>
            <w:showingPlcHdr/>
          </w:sdtPr>
          <w:sdtContent>
            <w:tc>
              <w:tcPr>
                <w:tcW w:w="5664" w:type="dxa"/>
                <w:vAlign w:val="center"/>
              </w:tcPr>
              <w:p w14:paraId="21C36CAD" w14:textId="3B39393F" w:rsidR="002C5B46" w:rsidRPr="00FD121C" w:rsidRDefault="00FD121C" w:rsidP="00FD121C">
                <w:pPr>
                  <w:tabs>
                    <w:tab w:val="left" w:pos="1773"/>
                  </w:tabs>
                  <w:spacing w:before="60" w:after="6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D121C">
                  <w:rPr>
                    <w:rStyle w:val="YerTutucuMetni"/>
                    <w:rFonts w:ascii="Calibri" w:hAnsi="Calibri" w:cs="Calibri"/>
                    <w:sz w:val="22"/>
                    <w:szCs w:val="22"/>
                  </w:rPr>
                  <w:t>Metin girmek için buraya tıklayın veya dokunun.</w:t>
                </w:r>
              </w:p>
            </w:tc>
          </w:sdtContent>
        </w:sdt>
      </w:tr>
      <w:tr w:rsidR="002C5B46" w:rsidRPr="00FD121C" w14:paraId="7C524357" w14:textId="77777777" w:rsidTr="001E2C47">
        <w:trPr>
          <w:trHeight w:val="948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95973" w14:textId="119DCA0B" w:rsidR="002C5B46" w:rsidRPr="00FD121C" w:rsidRDefault="00682944" w:rsidP="00FD121C">
            <w:pPr>
              <w:tabs>
                <w:tab w:val="left" w:pos="1773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Signature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482228789"/>
            <w:placeholder>
              <w:docPart w:val="DefaultPlaceholder_-1854013440"/>
            </w:placeholder>
            <w:showingPlcHdr/>
          </w:sdtPr>
          <w:sdtContent>
            <w:tc>
              <w:tcPr>
                <w:tcW w:w="5664" w:type="dxa"/>
                <w:tcBorders>
                  <w:bottom w:val="single" w:sz="4" w:space="0" w:color="auto"/>
                </w:tcBorders>
                <w:vAlign w:val="center"/>
              </w:tcPr>
              <w:p w14:paraId="370956C3" w14:textId="00FDC818" w:rsidR="002C5B46" w:rsidRPr="00FD121C" w:rsidRDefault="00FD121C" w:rsidP="00FD121C">
                <w:pPr>
                  <w:tabs>
                    <w:tab w:val="left" w:pos="1773"/>
                  </w:tabs>
                  <w:spacing w:before="60" w:after="6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D121C">
                  <w:rPr>
                    <w:rStyle w:val="YerTutucuMetni"/>
                    <w:rFonts w:ascii="Calibri" w:hAnsi="Calibri" w:cs="Calibri"/>
                    <w:sz w:val="22"/>
                    <w:szCs w:val="22"/>
                  </w:rPr>
                  <w:t>Metin girmek için buraya tıklayın veya dokunun.</w:t>
                </w:r>
              </w:p>
            </w:tc>
          </w:sdtContent>
        </w:sdt>
      </w:tr>
      <w:tr w:rsidR="00BA5748" w:rsidRPr="00FD121C" w14:paraId="6F2AFAFB" w14:textId="77777777" w:rsidTr="00FD121C">
        <w:trPr>
          <w:trHeight w:val="567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22E2BAF5" w14:textId="5D82BA3E" w:rsidR="00BA5748" w:rsidRPr="00FD121C" w:rsidRDefault="00804E56" w:rsidP="00FD121C">
            <w:pPr>
              <w:tabs>
                <w:tab w:val="left" w:pos="1773"/>
              </w:tabs>
              <w:spacing w:before="60" w:after="60"/>
              <w:rPr>
                <w:rFonts w:ascii="Calibri" w:hAnsi="Calibri" w:cs="Calibri"/>
                <w:u w:val="single"/>
              </w:rPr>
            </w:pPr>
            <w:r w:rsidRPr="00804E56">
              <w:rPr>
                <w:rFonts w:ascii="Calibri" w:hAnsi="Calibri" w:cs="Calibri"/>
                <w:b/>
                <w:u w:val="single"/>
              </w:rPr>
              <w:t>SECTION 2: TO BE FILLED BY USB CERTIFICATION</w:t>
            </w:r>
          </w:p>
        </w:tc>
      </w:tr>
      <w:tr w:rsidR="002C5B46" w:rsidRPr="00FD121C" w14:paraId="206AF496" w14:textId="77777777" w:rsidTr="00FD121C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0F599E79" w14:textId="69ACD3F9" w:rsidR="002C5B46" w:rsidRPr="00FD121C" w:rsidRDefault="00682944" w:rsidP="00FD121C">
            <w:pPr>
              <w:tabs>
                <w:tab w:val="left" w:pos="1773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682944">
              <w:rPr>
                <w:rFonts w:ascii="Calibri" w:hAnsi="Calibri" w:cs="Calibri"/>
                <w:sz w:val="22"/>
                <w:szCs w:val="22"/>
              </w:rPr>
              <w:t>Name of the Person Receiving the Complaint/Appeal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329820275"/>
            <w:placeholder>
              <w:docPart w:val="DefaultPlaceholder_-1854013440"/>
            </w:placeholder>
            <w:showingPlcHdr/>
          </w:sdtPr>
          <w:sdtContent>
            <w:tc>
              <w:tcPr>
                <w:tcW w:w="5664" w:type="dxa"/>
                <w:vAlign w:val="center"/>
              </w:tcPr>
              <w:p w14:paraId="7C21313D" w14:textId="544A5197" w:rsidR="002C5B46" w:rsidRPr="00FD121C" w:rsidRDefault="00FD121C" w:rsidP="00FD121C">
                <w:pPr>
                  <w:tabs>
                    <w:tab w:val="left" w:pos="1773"/>
                  </w:tabs>
                  <w:spacing w:before="60" w:after="6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D121C">
                  <w:rPr>
                    <w:rStyle w:val="YerTutucuMetni"/>
                    <w:rFonts w:ascii="Calibri" w:hAnsi="Calibri" w:cs="Calibri"/>
                    <w:sz w:val="22"/>
                    <w:szCs w:val="22"/>
                  </w:rPr>
                  <w:t>Metin girmek için buraya tıklayın veya dokunun.</w:t>
                </w:r>
              </w:p>
            </w:tc>
          </w:sdtContent>
        </w:sdt>
      </w:tr>
      <w:tr w:rsidR="002C5B46" w:rsidRPr="00FD121C" w14:paraId="3AF9D1C3" w14:textId="77777777" w:rsidTr="00FD121C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5F5862D" w14:textId="51A64AC8" w:rsidR="002C5B46" w:rsidRPr="00FD121C" w:rsidRDefault="00682944" w:rsidP="00FD121C">
            <w:pPr>
              <w:tabs>
                <w:tab w:val="left" w:pos="1773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682944">
              <w:rPr>
                <w:rFonts w:ascii="Calibri" w:hAnsi="Calibri" w:cs="Calibri"/>
                <w:sz w:val="22"/>
                <w:szCs w:val="22"/>
              </w:rPr>
              <w:t>Complaint/Appeal No.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749083979"/>
            <w:placeholder>
              <w:docPart w:val="DefaultPlaceholder_-1854013440"/>
            </w:placeholder>
            <w:showingPlcHdr/>
          </w:sdtPr>
          <w:sdtContent>
            <w:tc>
              <w:tcPr>
                <w:tcW w:w="5664" w:type="dxa"/>
                <w:vAlign w:val="center"/>
              </w:tcPr>
              <w:p w14:paraId="67296AF9" w14:textId="0642531F" w:rsidR="002C5B46" w:rsidRPr="00FD121C" w:rsidRDefault="00FD121C" w:rsidP="00FD121C">
                <w:pPr>
                  <w:tabs>
                    <w:tab w:val="left" w:pos="1773"/>
                  </w:tabs>
                  <w:spacing w:before="60" w:after="6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D121C">
                  <w:rPr>
                    <w:rStyle w:val="YerTutucuMetni"/>
                    <w:rFonts w:ascii="Calibri" w:hAnsi="Calibri" w:cs="Calibri"/>
                    <w:sz w:val="22"/>
                    <w:szCs w:val="22"/>
                  </w:rPr>
                  <w:t>Metin girmek için buraya tıklayın veya dokunun.</w:t>
                </w:r>
              </w:p>
            </w:tc>
          </w:sdtContent>
        </w:sdt>
      </w:tr>
      <w:tr w:rsidR="00C75BAD" w:rsidRPr="00FD121C" w14:paraId="0EEDADCB" w14:textId="77777777" w:rsidTr="00FD121C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317B04F8" w14:textId="63539DE2" w:rsidR="00C75BAD" w:rsidRPr="00FD121C" w:rsidRDefault="00682944" w:rsidP="00FD121C">
            <w:pPr>
              <w:tabs>
                <w:tab w:val="left" w:pos="1773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682944">
              <w:rPr>
                <w:rFonts w:ascii="Calibri" w:hAnsi="Calibri" w:cs="Calibri"/>
                <w:sz w:val="22"/>
                <w:szCs w:val="22"/>
              </w:rPr>
              <w:t xml:space="preserve">Department to </w:t>
            </w: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Pr="00682944">
              <w:rPr>
                <w:rFonts w:ascii="Calibri" w:hAnsi="Calibri" w:cs="Calibri"/>
                <w:sz w:val="22"/>
                <w:szCs w:val="22"/>
              </w:rPr>
              <w:t>hich the Complaint/Objection Relates</w:t>
            </w:r>
          </w:p>
        </w:tc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168949476"/>
            <w:placeholder>
              <w:docPart w:val="DefaultPlaceholder_-1854013440"/>
            </w:placeholder>
            <w:showingPlcHdr/>
          </w:sdtPr>
          <w:sdtContent>
            <w:tc>
              <w:tcPr>
                <w:tcW w:w="5664" w:type="dxa"/>
                <w:vAlign w:val="center"/>
              </w:tcPr>
              <w:p w14:paraId="577A6E7E" w14:textId="67E4392A" w:rsidR="00C75BAD" w:rsidRPr="00FD121C" w:rsidRDefault="00FD121C" w:rsidP="00FD121C">
                <w:pPr>
                  <w:tabs>
                    <w:tab w:val="left" w:pos="1773"/>
                  </w:tabs>
                  <w:spacing w:before="60" w:after="60"/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FD121C">
                  <w:rPr>
                    <w:rStyle w:val="YerTutucuMetni"/>
                    <w:rFonts w:ascii="Calibri" w:hAnsi="Calibri" w:cs="Calibri"/>
                    <w:sz w:val="22"/>
                    <w:szCs w:val="22"/>
                  </w:rPr>
                  <w:t>Metin girmek için buraya tıklayın veya dokunun.</w:t>
                </w:r>
              </w:p>
            </w:tc>
          </w:sdtContent>
        </w:sdt>
      </w:tr>
      <w:tr w:rsidR="00C75BAD" w:rsidRPr="00FD121C" w14:paraId="1AC0C07D" w14:textId="77777777" w:rsidTr="00FD121C">
        <w:tc>
          <w:tcPr>
            <w:tcW w:w="3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819F14" w14:textId="2A6C23C3" w:rsidR="00C75BAD" w:rsidRPr="00FD121C" w:rsidRDefault="00682944" w:rsidP="00FD121C">
            <w:pPr>
              <w:tabs>
                <w:tab w:val="left" w:pos="1773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682944">
              <w:rPr>
                <w:rFonts w:ascii="Calibri" w:hAnsi="Calibri" w:cs="Calibri"/>
                <w:sz w:val="22"/>
                <w:szCs w:val="22"/>
              </w:rPr>
              <w:t>Complaint/Appeal Process Responsible</w:t>
            </w:r>
          </w:p>
        </w:tc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2131930555"/>
            <w:placeholder>
              <w:docPart w:val="DefaultPlaceholder_-1854013440"/>
            </w:placeholder>
            <w:showingPlcHdr/>
          </w:sdtPr>
          <w:sdtContent>
            <w:tc>
              <w:tcPr>
                <w:tcW w:w="5664" w:type="dxa"/>
                <w:tcBorders>
                  <w:bottom w:val="single" w:sz="4" w:space="0" w:color="auto"/>
                </w:tcBorders>
                <w:vAlign w:val="center"/>
              </w:tcPr>
              <w:p w14:paraId="2BC0B3DC" w14:textId="3F896C74" w:rsidR="00C75BAD" w:rsidRPr="00FD121C" w:rsidRDefault="00FD121C" w:rsidP="00FD121C">
                <w:pPr>
                  <w:tabs>
                    <w:tab w:val="left" w:pos="1773"/>
                  </w:tabs>
                  <w:spacing w:before="60" w:after="60"/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FD121C">
                  <w:rPr>
                    <w:rStyle w:val="YerTutucuMetni"/>
                    <w:rFonts w:ascii="Calibri" w:hAnsi="Calibri" w:cs="Calibri"/>
                    <w:sz w:val="22"/>
                    <w:szCs w:val="22"/>
                  </w:rPr>
                  <w:t>Metin girmek için buraya tıklayın veya dokunun.</w:t>
                </w:r>
              </w:p>
            </w:tc>
          </w:sdtContent>
        </w:sdt>
      </w:tr>
      <w:tr w:rsidR="002C5B46" w:rsidRPr="00FD121C" w14:paraId="3265349D" w14:textId="77777777" w:rsidTr="00FD121C">
        <w:tc>
          <w:tcPr>
            <w:tcW w:w="3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07AD2" w14:textId="2DD0CB31" w:rsidR="002C5B46" w:rsidRPr="00FD121C" w:rsidRDefault="00682944" w:rsidP="00FD121C">
            <w:pPr>
              <w:tabs>
                <w:tab w:val="left" w:pos="1773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682944">
              <w:rPr>
                <w:rFonts w:ascii="Calibri" w:hAnsi="Calibri" w:cs="Calibri"/>
                <w:sz w:val="22"/>
                <w:szCs w:val="22"/>
              </w:rPr>
              <w:t>Acceptance/Rejection Status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vAlign w:val="center"/>
          </w:tcPr>
          <w:p w14:paraId="0014A0B0" w14:textId="7030B0B5" w:rsidR="002C5B46" w:rsidRPr="00FD121C" w:rsidRDefault="009B12EE" w:rsidP="00FD121C">
            <w:pPr>
              <w:tabs>
                <w:tab w:val="left" w:pos="1773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50473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2C5B46" w:rsidRPr="00FD121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82944" w:rsidRPr="00682944">
              <w:rPr>
                <w:rFonts w:ascii="Calibri" w:hAnsi="Calibri" w:cs="Calibri"/>
                <w:sz w:val="22"/>
                <w:szCs w:val="22"/>
              </w:rPr>
              <w:t>Accept</w:t>
            </w:r>
            <w:r w:rsidR="002C5B46" w:rsidRPr="00FD121C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6328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2C5B46" w:rsidRPr="00FD121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82944" w:rsidRPr="00682944">
              <w:rPr>
                <w:rFonts w:ascii="Calibri" w:hAnsi="Calibri" w:cs="Calibri"/>
                <w:sz w:val="22"/>
                <w:szCs w:val="22"/>
              </w:rPr>
              <w:t>Reject</w:t>
            </w:r>
          </w:p>
        </w:tc>
      </w:tr>
      <w:tr w:rsidR="002C5B46" w:rsidRPr="00FD121C" w14:paraId="6C2ADB8E" w14:textId="77777777" w:rsidTr="001E2C47">
        <w:trPr>
          <w:trHeight w:val="964"/>
        </w:trPr>
        <w:tc>
          <w:tcPr>
            <w:tcW w:w="396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9B4302" w14:textId="61DB1FA6" w:rsidR="002C5B46" w:rsidRPr="00FD121C" w:rsidRDefault="00682944" w:rsidP="00FD121C">
            <w:pPr>
              <w:tabs>
                <w:tab w:val="left" w:pos="1773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682944">
              <w:rPr>
                <w:rFonts w:ascii="Calibri" w:hAnsi="Calibri" w:cs="Calibri"/>
                <w:sz w:val="22"/>
                <w:szCs w:val="22"/>
              </w:rPr>
              <w:t>Reason for Acceptance/Rejection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2012904840"/>
            <w:placeholder>
              <w:docPart w:val="DefaultPlaceholder_-1854013440"/>
            </w:placeholder>
            <w:showingPlcHdr/>
          </w:sdtPr>
          <w:sdtContent>
            <w:tc>
              <w:tcPr>
                <w:tcW w:w="5664" w:type="dxa"/>
                <w:tcBorders>
                  <w:top w:val="single" w:sz="4" w:space="0" w:color="auto"/>
                </w:tcBorders>
                <w:vAlign w:val="center"/>
              </w:tcPr>
              <w:p w14:paraId="0F668C8E" w14:textId="47F83A7F" w:rsidR="002C5B46" w:rsidRPr="00FD121C" w:rsidRDefault="00FD121C" w:rsidP="00FD121C">
                <w:pPr>
                  <w:tabs>
                    <w:tab w:val="left" w:pos="1773"/>
                  </w:tabs>
                  <w:spacing w:before="60" w:after="6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D121C">
                  <w:rPr>
                    <w:rStyle w:val="YerTutucuMetni"/>
                    <w:rFonts w:ascii="Calibri" w:hAnsi="Calibri" w:cs="Calibri"/>
                    <w:sz w:val="22"/>
                    <w:szCs w:val="22"/>
                  </w:rPr>
                  <w:t>Metin girmek için buraya tıklayın veya dokunun.</w:t>
                </w:r>
              </w:p>
            </w:tc>
          </w:sdtContent>
        </w:sdt>
      </w:tr>
      <w:tr w:rsidR="00C75BAD" w:rsidRPr="00FD121C" w14:paraId="082BD27E" w14:textId="77777777" w:rsidTr="00FD121C">
        <w:trPr>
          <w:trHeight w:val="529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33D1C3" w14:textId="64BBD3DB" w:rsidR="00C75BAD" w:rsidRPr="00FD121C" w:rsidRDefault="00682944" w:rsidP="00FD121C">
            <w:pPr>
              <w:tabs>
                <w:tab w:val="left" w:pos="1773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682944">
              <w:rPr>
                <w:rFonts w:ascii="Calibri" w:hAnsi="Calibri" w:cs="Calibri"/>
                <w:sz w:val="22"/>
                <w:szCs w:val="22"/>
              </w:rPr>
              <w:t>Date of Response to Complaint/Appellant</w:t>
            </w:r>
          </w:p>
        </w:tc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670297231"/>
            <w:placeholder>
              <w:docPart w:val="DefaultPlaceholder_-1854013440"/>
            </w:placeholder>
            <w:showingPlcHdr/>
          </w:sdtPr>
          <w:sdtContent>
            <w:tc>
              <w:tcPr>
                <w:tcW w:w="5664" w:type="dxa"/>
                <w:tcBorders>
                  <w:bottom w:val="single" w:sz="4" w:space="0" w:color="auto"/>
                </w:tcBorders>
                <w:vAlign w:val="center"/>
              </w:tcPr>
              <w:p w14:paraId="3702F989" w14:textId="54734C09" w:rsidR="00C75BAD" w:rsidRPr="00FD121C" w:rsidRDefault="00FD121C" w:rsidP="00FD121C">
                <w:pPr>
                  <w:tabs>
                    <w:tab w:val="left" w:pos="1773"/>
                  </w:tabs>
                  <w:spacing w:before="60" w:after="60"/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FD121C">
                  <w:rPr>
                    <w:rStyle w:val="YerTutucuMetni"/>
                    <w:rFonts w:ascii="Calibri" w:hAnsi="Calibri" w:cs="Calibri"/>
                    <w:sz w:val="22"/>
                    <w:szCs w:val="22"/>
                  </w:rPr>
                  <w:t>Metin girmek için buraya tıklayın veya dokunun.</w:t>
                </w:r>
              </w:p>
            </w:tc>
          </w:sdtContent>
        </w:sdt>
      </w:tr>
      <w:tr w:rsidR="002C5B46" w:rsidRPr="00FD121C" w14:paraId="3F6C6469" w14:textId="77777777" w:rsidTr="001E2C47">
        <w:trPr>
          <w:trHeight w:val="523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C54FC5" w14:textId="62BB1241" w:rsidR="002C5B46" w:rsidRPr="00FD121C" w:rsidRDefault="00682944" w:rsidP="00FD121C">
            <w:pPr>
              <w:tabs>
                <w:tab w:val="left" w:pos="1773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682944">
              <w:rPr>
                <w:rFonts w:ascii="Calibri" w:hAnsi="Calibri" w:cs="Calibri"/>
                <w:sz w:val="22"/>
                <w:szCs w:val="22"/>
              </w:rPr>
              <w:t>Is Corrective Action Required for Resolution?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vAlign w:val="center"/>
          </w:tcPr>
          <w:p w14:paraId="0991F4E3" w14:textId="05690473" w:rsidR="002C5B46" w:rsidRPr="00FD121C" w:rsidRDefault="009B12EE" w:rsidP="00FD121C">
            <w:pPr>
              <w:tabs>
                <w:tab w:val="left" w:pos="1773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4515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2C5B46" w:rsidRPr="00FD121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82944">
              <w:rPr>
                <w:rFonts w:ascii="Calibri" w:hAnsi="Calibri" w:cs="Calibri"/>
                <w:sz w:val="22"/>
                <w:szCs w:val="22"/>
              </w:rPr>
              <w:t>Yes</w:t>
            </w:r>
            <w:r w:rsidR="002C5B46" w:rsidRPr="00FD121C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6300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2C5B46" w:rsidRPr="00FD121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82944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FD121C" w:rsidRPr="00FD121C" w14:paraId="75A0034C" w14:textId="77777777" w:rsidTr="00FD121C">
        <w:tc>
          <w:tcPr>
            <w:tcW w:w="396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226F21" w14:textId="01B3C8D4" w:rsidR="00FD121C" w:rsidRPr="00FD121C" w:rsidRDefault="00682944" w:rsidP="00FD121C">
            <w:pPr>
              <w:tabs>
                <w:tab w:val="left" w:pos="1773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682944">
              <w:rPr>
                <w:rFonts w:ascii="Calibri" w:hAnsi="Calibri" w:cs="Calibri"/>
                <w:sz w:val="22"/>
                <w:szCs w:val="22"/>
              </w:rPr>
              <w:t>Corrective Action Number if necessary</w:t>
            </w:r>
          </w:p>
        </w:tc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1626531485"/>
            <w:placeholder>
              <w:docPart w:val="3167FEF040944382B835D6C1397CFE44"/>
            </w:placeholder>
            <w:showingPlcHdr/>
          </w:sdtPr>
          <w:sdtContent>
            <w:tc>
              <w:tcPr>
                <w:tcW w:w="5664" w:type="dxa"/>
                <w:tcBorders>
                  <w:top w:val="single" w:sz="4" w:space="0" w:color="auto"/>
                </w:tcBorders>
                <w:vAlign w:val="center"/>
              </w:tcPr>
              <w:p w14:paraId="1F0DF5EB" w14:textId="13B86A6B" w:rsidR="00FD121C" w:rsidRPr="00FD121C" w:rsidRDefault="00FD121C" w:rsidP="00FD121C">
                <w:pPr>
                  <w:tabs>
                    <w:tab w:val="left" w:pos="1773"/>
                  </w:tabs>
                  <w:spacing w:before="60" w:after="60"/>
                  <w:rPr>
                    <w:rFonts w:ascii="Calibri" w:hAnsi="Calibri" w:cs="Calibri"/>
                    <w:strike/>
                    <w:color w:val="FF0000"/>
                    <w:sz w:val="22"/>
                    <w:szCs w:val="22"/>
                  </w:rPr>
                </w:pPr>
                <w:r w:rsidRPr="00FD121C">
                  <w:rPr>
                    <w:rStyle w:val="YerTutucuMetni"/>
                    <w:rFonts w:ascii="Calibri" w:hAnsi="Calibri" w:cs="Calibri"/>
                    <w:sz w:val="22"/>
                    <w:szCs w:val="22"/>
                  </w:rPr>
                  <w:t>Metin girmek için buraya tıklayın veya dokunun.</w:t>
                </w:r>
              </w:p>
            </w:tc>
          </w:sdtContent>
        </w:sdt>
      </w:tr>
      <w:tr w:rsidR="00FD121C" w:rsidRPr="00FD121C" w14:paraId="15859C41" w14:textId="77777777" w:rsidTr="001E2C47">
        <w:trPr>
          <w:trHeight w:val="736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3DF12C7A" w14:textId="3AFB8EA0" w:rsidR="00FD121C" w:rsidRPr="00FD121C" w:rsidRDefault="00682944" w:rsidP="00FD121C">
            <w:pPr>
              <w:tabs>
                <w:tab w:val="left" w:pos="1773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682944">
              <w:rPr>
                <w:rFonts w:ascii="Calibri" w:hAnsi="Calibri" w:cs="Calibri"/>
                <w:sz w:val="22"/>
                <w:szCs w:val="22"/>
              </w:rPr>
              <w:t>Activity for Solution</w:t>
            </w:r>
          </w:p>
        </w:tc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1644078165"/>
            <w:placeholder>
              <w:docPart w:val="0479088C74D44F5CA04279D6A1301C52"/>
            </w:placeholder>
            <w:showingPlcHdr/>
          </w:sdtPr>
          <w:sdtContent>
            <w:tc>
              <w:tcPr>
                <w:tcW w:w="5664" w:type="dxa"/>
                <w:vAlign w:val="center"/>
              </w:tcPr>
              <w:p w14:paraId="68440BCD" w14:textId="58AB0C82" w:rsidR="00FD121C" w:rsidRPr="00FD121C" w:rsidRDefault="00FD121C" w:rsidP="00FD121C">
                <w:pPr>
                  <w:tabs>
                    <w:tab w:val="left" w:pos="1773"/>
                  </w:tabs>
                  <w:spacing w:before="60" w:after="6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D121C">
                  <w:rPr>
                    <w:rStyle w:val="YerTutucuMetni"/>
                    <w:rFonts w:ascii="Calibri" w:hAnsi="Calibri" w:cs="Calibri"/>
                    <w:sz w:val="22"/>
                    <w:szCs w:val="22"/>
                  </w:rPr>
                  <w:t>Metin girmek için buraya tıklayın veya dokunun.</w:t>
                </w:r>
              </w:p>
            </w:tc>
          </w:sdtContent>
        </w:sdt>
      </w:tr>
      <w:tr w:rsidR="00FD121C" w:rsidRPr="00FD121C" w14:paraId="0273A910" w14:textId="77777777" w:rsidTr="00FD121C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8F65581" w14:textId="2E4F2B12" w:rsidR="00FD121C" w:rsidRPr="00FD121C" w:rsidRDefault="00682944" w:rsidP="00FD121C">
            <w:pPr>
              <w:tabs>
                <w:tab w:val="left" w:pos="1773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682944">
              <w:rPr>
                <w:rFonts w:ascii="Calibri" w:hAnsi="Calibri" w:cs="Calibri"/>
                <w:sz w:val="22"/>
                <w:szCs w:val="22"/>
              </w:rPr>
              <w:t>Resolved Date</w:t>
            </w:r>
          </w:p>
        </w:tc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1621836541"/>
            <w:placeholder>
              <w:docPart w:val="4D6CA69F638C4A2792727797CB503EAF"/>
            </w:placeholder>
            <w:showingPlcHdr/>
          </w:sdtPr>
          <w:sdtContent>
            <w:tc>
              <w:tcPr>
                <w:tcW w:w="5664" w:type="dxa"/>
                <w:vAlign w:val="center"/>
              </w:tcPr>
              <w:p w14:paraId="1D3B2E80" w14:textId="3ADA0B14" w:rsidR="00FD121C" w:rsidRPr="00FD121C" w:rsidRDefault="00FD121C" w:rsidP="00FD121C">
                <w:pPr>
                  <w:tabs>
                    <w:tab w:val="left" w:pos="1773"/>
                  </w:tabs>
                  <w:spacing w:before="60" w:after="6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D121C">
                  <w:rPr>
                    <w:rStyle w:val="YerTutucuMetni"/>
                    <w:rFonts w:ascii="Calibri" w:hAnsi="Calibri" w:cs="Calibri"/>
                    <w:sz w:val="22"/>
                    <w:szCs w:val="22"/>
                  </w:rPr>
                  <w:t>Metin girmek için buraya tıklayın veya dokunun.</w:t>
                </w:r>
              </w:p>
            </w:tc>
          </w:sdtContent>
        </w:sdt>
      </w:tr>
      <w:tr w:rsidR="00FD121C" w:rsidRPr="00FD121C" w14:paraId="61ED70CC" w14:textId="77777777" w:rsidTr="00FD121C">
        <w:trPr>
          <w:trHeight w:val="1134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4E6D551" w14:textId="75B79EFD" w:rsidR="00FD121C" w:rsidRPr="00FD121C" w:rsidRDefault="00682944" w:rsidP="00FD121C">
            <w:pPr>
              <w:tabs>
                <w:tab w:val="left" w:pos="1773"/>
              </w:tabs>
              <w:spacing w:before="60" w:after="60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682944">
              <w:rPr>
                <w:rFonts w:ascii="Calibri" w:hAnsi="Calibri" w:cs="Calibri"/>
                <w:sz w:val="22"/>
                <w:szCs w:val="22"/>
              </w:rPr>
              <w:t>Complaints and Appeals Committee Members Signature</w:t>
            </w:r>
            <w:r w:rsidR="00FD121C" w:rsidRPr="00FD121C">
              <w:rPr>
                <w:rStyle w:val="DipnotBavurusu"/>
                <w:rFonts w:ascii="Calibri" w:hAnsi="Calibri" w:cs="Calibri"/>
                <w:sz w:val="22"/>
                <w:szCs w:val="22"/>
              </w:rPr>
              <w:footnoteReference w:id="1"/>
            </w:r>
            <w:r w:rsidR="00FD121C" w:rsidRPr="00FD121C">
              <w:rPr>
                <w:rFonts w:ascii="Calibri" w:hAnsi="Calibri" w:cs="Calibri"/>
                <w:sz w:val="22"/>
                <w:szCs w:val="22"/>
                <w:vertAlign w:val="superscript"/>
              </w:rPr>
              <w:t>*</w:t>
            </w:r>
          </w:p>
        </w:tc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448124421"/>
            <w:placeholder>
              <w:docPart w:val="12C43AEC529A4FC698F972BF6C2DE354"/>
            </w:placeholder>
            <w:showingPlcHdr/>
          </w:sdtPr>
          <w:sdtContent>
            <w:tc>
              <w:tcPr>
                <w:tcW w:w="5664" w:type="dxa"/>
                <w:vAlign w:val="center"/>
              </w:tcPr>
              <w:p w14:paraId="7692344D" w14:textId="700683FF" w:rsidR="00FD121C" w:rsidRPr="00FD121C" w:rsidRDefault="00FD121C" w:rsidP="00FD121C">
                <w:pPr>
                  <w:tabs>
                    <w:tab w:val="left" w:pos="1773"/>
                  </w:tabs>
                  <w:spacing w:before="60" w:after="6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D121C">
                  <w:rPr>
                    <w:rStyle w:val="YerTutucuMetni"/>
                    <w:rFonts w:ascii="Calibri" w:hAnsi="Calibri" w:cs="Calibri"/>
                    <w:sz w:val="22"/>
                    <w:szCs w:val="22"/>
                  </w:rPr>
                  <w:t>Metin girmek için buraya tıklayın veya dokunun.</w:t>
                </w:r>
              </w:p>
            </w:tc>
          </w:sdtContent>
        </w:sdt>
      </w:tr>
    </w:tbl>
    <w:p w14:paraId="45C2C1D1" w14:textId="4184C7A3" w:rsidR="00BA5748" w:rsidRPr="002C5B46" w:rsidRDefault="00BA5748" w:rsidP="003B4DDC">
      <w:pPr>
        <w:tabs>
          <w:tab w:val="left" w:pos="1773"/>
        </w:tabs>
        <w:contextualSpacing/>
        <w:rPr>
          <w:rFonts w:asciiTheme="minorHAnsi" w:hAnsiTheme="minorHAnsi" w:cstheme="minorHAnsi"/>
          <w:sz w:val="22"/>
          <w:szCs w:val="22"/>
        </w:rPr>
        <w:sectPr w:rsidR="00BA5748" w:rsidRPr="002C5B46" w:rsidSect="00EF5444">
          <w:headerReference w:type="default" r:id="rId11"/>
          <w:footerReference w:type="default" r:id="rId12"/>
          <w:pgSz w:w="11906" w:h="16838" w:code="9"/>
          <w:pgMar w:top="1701" w:right="1134" w:bottom="1134" w:left="1134" w:header="567" w:footer="567" w:gutter="0"/>
          <w:cols w:space="709"/>
          <w:docGrid w:linePitch="360"/>
        </w:sectPr>
      </w:pPr>
    </w:p>
    <w:p w14:paraId="59371451" w14:textId="08AB6220" w:rsidR="00D228C1" w:rsidRPr="002C5B46" w:rsidRDefault="00D228C1" w:rsidP="00D228C1">
      <w:pPr>
        <w:spacing w:after="120"/>
        <w:rPr>
          <w:rFonts w:asciiTheme="minorHAnsi" w:hAnsiTheme="minorHAnsi" w:cstheme="minorHAnsi"/>
          <w:b/>
          <w:bCs/>
        </w:rPr>
      </w:pPr>
      <w:r w:rsidRPr="002C5B46">
        <w:rPr>
          <w:rFonts w:asciiTheme="minorHAnsi" w:hAnsiTheme="minorHAnsi" w:cstheme="minorHAnsi"/>
          <w:b/>
          <w:bCs/>
        </w:rPr>
        <w:lastRenderedPageBreak/>
        <w:t>UQMS-F-</w:t>
      </w:r>
      <w:r w:rsidR="00633661">
        <w:rPr>
          <w:rFonts w:asciiTheme="minorHAnsi" w:hAnsiTheme="minorHAnsi" w:cstheme="minorHAnsi"/>
          <w:b/>
          <w:bCs/>
        </w:rPr>
        <w:t>EN</w:t>
      </w:r>
      <w:r w:rsidRPr="002C5B46">
        <w:rPr>
          <w:rFonts w:asciiTheme="minorHAnsi" w:hAnsiTheme="minorHAnsi" w:cstheme="minorHAnsi"/>
          <w:b/>
          <w:bCs/>
        </w:rPr>
        <w:t>-</w:t>
      </w:r>
      <w:r w:rsidR="00967CDC" w:rsidRPr="002C5B46">
        <w:rPr>
          <w:rFonts w:asciiTheme="minorHAnsi" w:hAnsiTheme="minorHAnsi" w:cstheme="minorHAnsi"/>
          <w:b/>
          <w:bCs/>
        </w:rPr>
        <w:t>2070</w:t>
      </w:r>
      <w:r w:rsidRPr="002C5B46">
        <w:rPr>
          <w:rFonts w:asciiTheme="minorHAnsi" w:hAnsiTheme="minorHAnsi" w:cstheme="minorHAnsi"/>
          <w:b/>
          <w:bCs/>
        </w:rPr>
        <w:t xml:space="preserve"> </w:t>
      </w:r>
      <w:r w:rsidR="002C5B46" w:rsidRPr="002C5B46">
        <w:rPr>
          <w:rFonts w:asciiTheme="minorHAnsi" w:hAnsiTheme="minorHAnsi" w:cstheme="minorHAnsi"/>
          <w:b/>
          <w:bCs/>
        </w:rPr>
        <w:t>REV</w:t>
      </w:r>
      <w:r w:rsidR="00633661">
        <w:rPr>
          <w:rFonts w:asciiTheme="minorHAnsi" w:hAnsiTheme="minorHAnsi" w:cstheme="minorHAnsi"/>
          <w:b/>
          <w:bCs/>
        </w:rPr>
        <w:t>ISIONS</w:t>
      </w:r>
    </w:p>
    <w:tbl>
      <w:tblPr>
        <w:tblStyle w:val="NormalTable0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2240"/>
        <w:gridCol w:w="5597"/>
      </w:tblGrid>
      <w:tr w:rsidR="00BC7035" w:rsidRPr="00D06CDB" w14:paraId="7766E6E3" w14:textId="77777777" w:rsidTr="00BC4771">
        <w:trPr>
          <w:trHeight w:val="657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5EABE8" w14:textId="33D709EA" w:rsidR="00BC7035" w:rsidRPr="00D06CDB" w:rsidRDefault="00BC7035" w:rsidP="00D06CDB">
            <w:pPr>
              <w:pStyle w:val="TableParagraph"/>
              <w:spacing w:before="60" w:after="60"/>
              <w:ind w:right="159"/>
              <w:rPr>
                <w:rFonts w:ascii="Calibri" w:hAnsi="Calibri" w:cs="Calibri"/>
                <w:b/>
                <w:lang w:val="tr-TR"/>
              </w:rPr>
            </w:pPr>
            <w:r w:rsidRPr="00D06CDB">
              <w:rPr>
                <w:rFonts w:ascii="Calibri" w:hAnsi="Calibri" w:cs="Calibri"/>
                <w:b/>
                <w:lang w:val="tr-TR"/>
              </w:rPr>
              <w:t>Revi</w:t>
            </w:r>
            <w:r w:rsidR="00633661">
              <w:rPr>
                <w:rFonts w:ascii="Calibri" w:hAnsi="Calibri" w:cs="Calibri"/>
                <w:b/>
                <w:lang w:val="tr-TR"/>
              </w:rPr>
              <w:t>sion</w:t>
            </w:r>
            <w:r w:rsidRPr="00D06CDB">
              <w:rPr>
                <w:rFonts w:ascii="Calibri" w:hAnsi="Calibri" w:cs="Calibri"/>
                <w:b/>
                <w:lang w:val="tr-TR"/>
              </w:rPr>
              <w:t xml:space="preserve"> No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F5A358" w14:textId="4D43873B" w:rsidR="00BC7035" w:rsidRPr="00D06CDB" w:rsidRDefault="00BC7035" w:rsidP="00D06CDB">
            <w:pPr>
              <w:pStyle w:val="TableParagraph"/>
              <w:spacing w:before="60" w:after="60"/>
              <w:ind w:right="363"/>
              <w:rPr>
                <w:rFonts w:ascii="Calibri" w:hAnsi="Calibri" w:cs="Calibri"/>
                <w:b/>
                <w:lang w:val="tr-TR"/>
              </w:rPr>
            </w:pPr>
            <w:r w:rsidRPr="00D06CDB">
              <w:rPr>
                <w:rFonts w:ascii="Calibri" w:hAnsi="Calibri" w:cs="Calibri"/>
                <w:b/>
                <w:lang w:val="tr-TR"/>
              </w:rPr>
              <w:t>Revi</w:t>
            </w:r>
            <w:r w:rsidR="00633661">
              <w:rPr>
                <w:rFonts w:ascii="Calibri" w:hAnsi="Calibri" w:cs="Calibri"/>
                <w:b/>
                <w:lang w:val="tr-TR"/>
              </w:rPr>
              <w:t>sion Date</w:t>
            </w:r>
          </w:p>
        </w:tc>
        <w:tc>
          <w:tcPr>
            <w:tcW w:w="5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884C6C" w14:textId="6442CEB0" w:rsidR="00BC7035" w:rsidRPr="00D06CDB" w:rsidRDefault="00633661" w:rsidP="00D06CDB">
            <w:pPr>
              <w:pStyle w:val="TableParagraph"/>
              <w:spacing w:before="60" w:after="60"/>
              <w:rPr>
                <w:rFonts w:ascii="Calibri" w:hAnsi="Calibri" w:cs="Calibri"/>
                <w:b/>
                <w:lang w:val="tr-TR"/>
              </w:rPr>
            </w:pPr>
            <w:r>
              <w:rPr>
                <w:rFonts w:ascii="Calibri" w:hAnsi="Calibri" w:cs="Calibri"/>
                <w:b/>
                <w:lang w:val="tr-TR"/>
              </w:rPr>
              <w:t>Amendment</w:t>
            </w:r>
          </w:p>
        </w:tc>
      </w:tr>
      <w:tr w:rsidR="00BC7035" w:rsidRPr="00D06CDB" w14:paraId="156F9D19" w14:textId="77777777" w:rsidTr="00BC4771">
        <w:trPr>
          <w:trHeight w:val="566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B47B24" w14:textId="77777777" w:rsidR="00BC7035" w:rsidRPr="00D06CDB" w:rsidRDefault="00BC7035" w:rsidP="00D06CDB">
            <w:pPr>
              <w:pStyle w:val="TableParagraph"/>
              <w:spacing w:before="60" w:after="60"/>
              <w:rPr>
                <w:rFonts w:ascii="Calibri" w:hAnsi="Calibri" w:cs="Calibri"/>
                <w:lang w:val="tr-TR"/>
              </w:rPr>
            </w:pPr>
            <w:r w:rsidRPr="00D06CDB">
              <w:rPr>
                <w:rFonts w:ascii="Calibri" w:hAnsi="Calibri" w:cs="Calibri"/>
                <w:lang w:val="tr-TR"/>
              </w:rPr>
              <w:t>00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E4E47A" w14:textId="4B79EDD5" w:rsidR="00BC7035" w:rsidRPr="00D06CDB" w:rsidRDefault="00BC7035" w:rsidP="00D06CDB">
            <w:pPr>
              <w:pStyle w:val="TableParagraph"/>
              <w:spacing w:before="60" w:after="60"/>
              <w:rPr>
                <w:rFonts w:ascii="Calibri" w:hAnsi="Calibri" w:cs="Calibri"/>
                <w:lang w:val="tr-TR"/>
              </w:rPr>
            </w:pPr>
            <w:r w:rsidRPr="00D06CDB">
              <w:rPr>
                <w:rFonts w:ascii="Calibri" w:hAnsi="Calibri" w:cs="Calibri"/>
                <w:lang w:val="tr-TR"/>
              </w:rPr>
              <w:t>02.01.2020</w:t>
            </w:r>
          </w:p>
        </w:tc>
        <w:tc>
          <w:tcPr>
            <w:tcW w:w="5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3BA6A4" w14:textId="77777777" w:rsidR="00CA64D3" w:rsidRPr="00CA64D3" w:rsidRDefault="00CA64D3" w:rsidP="00CA64D3">
            <w:pPr>
              <w:pStyle w:val="TableParagraph"/>
              <w:spacing w:before="60" w:after="60"/>
              <w:rPr>
                <w:rFonts w:ascii="Calibri" w:hAnsi="Calibri" w:cs="Calibri"/>
                <w:lang w:val="tr-TR" w:eastAsia="en-GB"/>
              </w:rPr>
            </w:pPr>
            <w:r w:rsidRPr="00CA64D3">
              <w:rPr>
                <w:rFonts w:ascii="Calibri" w:hAnsi="Calibri" w:cs="Calibri"/>
                <w:lang w:val="tr-TR" w:eastAsia="en-GB"/>
              </w:rPr>
              <w:t>First issue</w:t>
            </w:r>
          </w:p>
          <w:p w14:paraId="3F1DF257" w14:textId="6574B75E" w:rsidR="00BC7035" w:rsidRPr="00D06CDB" w:rsidRDefault="00CA64D3" w:rsidP="00CA64D3">
            <w:pPr>
              <w:pStyle w:val="TableParagraph"/>
              <w:spacing w:before="60" w:after="60"/>
              <w:rPr>
                <w:rFonts w:ascii="Calibri" w:hAnsi="Calibri" w:cs="Calibri"/>
                <w:lang w:val="tr-TR"/>
              </w:rPr>
            </w:pPr>
            <w:r w:rsidRPr="00CA64D3">
              <w:rPr>
                <w:rFonts w:ascii="Calibri" w:hAnsi="Calibri" w:cs="Calibri"/>
                <w:lang w:val="tr-TR" w:eastAsia="en-GB"/>
              </w:rPr>
              <w:t>The document code has been changed and the revision number reset.</w:t>
            </w:r>
          </w:p>
        </w:tc>
      </w:tr>
      <w:tr w:rsidR="00BC4771" w:rsidRPr="00D06CDB" w14:paraId="26F46644" w14:textId="77777777" w:rsidTr="00BC4771">
        <w:trPr>
          <w:trHeight w:val="566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127DE3" w14:textId="7BD28DD0" w:rsidR="00BC4771" w:rsidRPr="00D06CDB" w:rsidRDefault="00BC4771" w:rsidP="00BC4771">
            <w:pPr>
              <w:pStyle w:val="TableParagraph"/>
              <w:spacing w:before="60" w:after="60"/>
              <w:rPr>
                <w:rFonts w:ascii="Calibri" w:hAnsi="Calibri" w:cs="Calibri"/>
                <w:lang w:val="tr-TR"/>
              </w:rPr>
            </w:pPr>
            <w:r>
              <w:rPr>
                <w:rFonts w:ascii="Calibri" w:hAnsi="Calibri" w:cs="Calibri"/>
                <w:lang w:val="tr-TR"/>
              </w:rPr>
              <w:t>01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74152E" w14:textId="71F548B7" w:rsidR="00BC4771" w:rsidRPr="00BC4771" w:rsidRDefault="00BC4771" w:rsidP="00BC4771">
            <w:pPr>
              <w:pStyle w:val="TableParagraph"/>
              <w:spacing w:before="60" w:after="60"/>
              <w:rPr>
                <w:rFonts w:ascii="Calibri" w:hAnsi="Calibri" w:cs="Calibri"/>
                <w:lang w:val="tr-TR"/>
              </w:rPr>
            </w:pPr>
            <w:r w:rsidRPr="00BC4771">
              <w:rPr>
                <w:rFonts w:ascii="Calibri" w:hAnsi="Calibri" w:cs="Calibri"/>
                <w:lang w:val="tr-TR"/>
              </w:rPr>
              <w:t>0</w:t>
            </w:r>
            <w:r w:rsidR="002E21EC">
              <w:rPr>
                <w:rFonts w:ascii="Calibri" w:hAnsi="Calibri" w:cs="Calibri"/>
                <w:lang w:val="tr-TR"/>
              </w:rPr>
              <w:t>8</w:t>
            </w:r>
            <w:r w:rsidRPr="00BC4771">
              <w:rPr>
                <w:rFonts w:ascii="Calibri" w:hAnsi="Calibri" w:cs="Calibri"/>
                <w:lang w:val="tr-TR"/>
              </w:rPr>
              <w:t>.11.2023</w:t>
            </w:r>
          </w:p>
        </w:tc>
        <w:tc>
          <w:tcPr>
            <w:tcW w:w="5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127B4D" w14:textId="77777777" w:rsidR="00CA64D3" w:rsidRPr="00CA64D3" w:rsidRDefault="00CA64D3" w:rsidP="00CA64D3">
            <w:pPr>
              <w:pStyle w:val="TableParagraph"/>
              <w:spacing w:before="60" w:after="60"/>
              <w:rPr>
                <w:rFonts w:ascii="Calibri" w:hAnsi="Calibri" w:cs="Calibri"/>
                <w:lang w:val="tr-TR"/>
              </w:rPr>
            </w:pPr>
            <w:r w:rsidRPr="00CA64D3">
              <w:rPr>
                <w:rFonts w:ascii="Calibri" w:hAnsi="Calibri" w:cs="Calibri"/>
                <w:lang w:val="tr-TR"/>
              </w:rPr>
              <w:t>The document name has been changed.</w:t>
            </w:r>
          </w:p>
          <w:p w14:paraId="3B10FA63" w14:textId="77777777" w:rsidR="00CA64D3" w:rsidRPr="00CA64D3" w:rsidRDefault="00CA64D3" w:rsidP="00CA64D3">
            <w:pPr>
              <w:pStyle w:val="TableParagraph"/>
              <w:spacing w:before="60" w:after="60"/>
              <w:rPr>
                <w:rFonts w:ascii="Calibri" w:hAnsi="Calibri" w:cs="Calibri"/>
                <w:lang w:val="tr-TR"/>
              </w:rPr>
            </w:pPr>
            <w:r w:rsidRPr="00CA64D3">
              <w:rPr>
                <w:rFonts w:ascii="Calibri" w:hAnsi="Calibri" w:cs="Calibri"/>
                <w:lang w:val="tr-TR"/>
              </w:rPr>
              <w:t xml:space="preserve">The fields `Department to which the Complaint/Appeal Relates`, `Complaint/Appeal Process Responsible`, `Date of Response to Complaint/Appellant` and `Corrective Action Number if necessary` were added. </w:t>
            </w:r>
          </w:p>
          <w:p w14:paraId="3A5D4387" w14:textId="15627166" w:rsidR="00BC4771" w:rsidRPr="00BC4771" w:rsidRDefault="00CA64D3" w:rsidP="00CA64D3">
            <w:pPr>
              <w:pStyle w:val="TableParagraph"/>
              <w:spacing w:before="60" w:after="60"/>
              <w:rPr>
                <w:rFonts w:ascii="Calibri" w:hAnsi="Calibri" w:cs="Calibri"/>
                <w:lang w:val="tr-TR" w:eastAsia="en-GB"/>
              </w:rPr>
            </w:pPr>
            <w:r w:rsidRPr="00CA64D3">
              <w:rPr>
                <w:rFonts w:ascii="Calibri" w:hAnsi="Calibri" w:cs="Calibri"/>
                <w:lang w:val="tr-TR"/>
              </w:rPr>
              <w:t>Exception status was defined for TS EN ISO 17025 activities in the `Signature of Complaint and Appeal Committee Members` section.</w:t>
            </w:r>
          </w:p>
        </w:tc>
      </w:tr>
    </w:tbl>
    <w:p w14:paraId="61D230B5" w14:textId="57A37A9A" w:rsidR="00683269" w:rsidRPr="002C5B46" w:rsidRDefault="00683269" w:rsidP="00683269">
      <w:pPr>
        <w:rPr>
          <w:rFonts w:asciiTheme="minorHAnsi" w:hAnsiTheme="minorHAnsi" w:cstheme="minorHAnsi"/>
          <w:sz w:val="22"/>
          <w:szCs w:val="22"/>
        </w:rPr>
      </w:pPr>
    </w:p>
    <w:sectPr w:rsidR="00683269" w:rsidRPr="002C5B46" w:rsidSect="00EF5444">
      <w:pgSz w:w="11906" w:h="16838" w:code="9"/>
      <w:pgMar w:top="1701" w:right="1134" w:bottom="1134" w:left="1134" w:header="567" w:footer="56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ECDFC" w14:textId="77777777" w:rsidR="00EF5444" w:rsidRDefault="00EF5444">
      <w:r>
        <w:separator/>
      </w:r>
    </w:p>
  </w:endnote>
  <w:endnote w:type="continuationSeparator" w:id="0">
    <w:p w14:paraId="74D3D863" w14:textId="77777777" w:rsidR="00EF5444" w:rsidRDefault="00EF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D8713" w14:textId="690C31CE" w:rsidR="00683269" w:rsidRPr="002C5B46" w:rsidRDefault="00683269" w:rsidP="008957A2">
    <w:pPr>
      <w:pBdr>
        <w:top w:val="single" w:sz="18" w:space="4" w:color="C00000"/>
      </w:pBdr>
      <w:tabs>
        <w:tab w:val="left" w:pos="180"/>
        <w:tab w:val="left" w:pos="4111"/>
      </w:tabs>
      <w:rPr>
        <w:rFonts w:asciiTheme="minorHAnsi" w:hAnsiTheme="minorHAnsi" w:cstheme="minorHAnsi"/>
        <w:color w:val="808080"/>
        <w:sz w:val="16"/>
        <w:szCs w:val="16"/>
      </w:rPr>
    </w:pPr>
    <w:r w:rsidRPr="002C5B46">
      <w:rPr>
        <w:rFonts w:asciiTheme="minorHAnsi" w:hAnsiTheme="minorHAnsi" w:cstheme="minorHAnsi"/>
        <w:color w:val="808080"/>
        <w:sz w:val="16"/>
        <w:szCs w:val="16"/>
      </w:rPr>
      <w:t>No: UQMS-F-</w:t>
    </w:r>
    <w:r w:rsidR="00633661">
      <w:rPr>
        <w:rFonts w:asciiTheme="minorHAnsi" w:hAnsiTheme="minorHAnsi" w:cstheme="minorHAnsi"/>
        <w:color w:val="808080"/>
        <w:sz w:val="16"/>
        <w:szCs w:val="16"/>
      </w:rPr>
      <w:t>EN</w:t>
    </w:r>
    <w:r w:rsidRPr="002C5B46">
      <w:rPr>
        <w:rFonts w:asciiTheme="minorHAnsi" w:hAnsiTheme="minorHAnsi" w:cstheme="minorHAnsi"/>
        <w:color w:val="808080"/>
        <w:sz w:val="16"/>
        <w:szCs w:val="16"/>
      </w:rPr>
      <w:t>-</w:t>
    </w:r>
    <w:r w:rsidR="00925371" w:rsidRPr="002C5B46">
      <w:rPr>
        <w:rFonts w:asciiTheme="minorHAnsi" w:hAnsiTheme="minorHAnsi" w:cstheme="minorHAnsi"/>
        <w:color w:val="808080"/>
        <w:sz w:val="16"/>
        <w:szCs w:val="16"/>
      </w:rPr>
      <w:t>2070</w:t>
    </w:r>
    <w:r w:rsidRPr="002C5B46">
      <w:rPr>
        <w:rFonts w:asciiTheme="minorHAnsi" w:hAnsiTheme="minorHAnsi" w:cstheme="minorHAnsi"/>
        <w:color w:val="808080"/>
        <w:sz w:val="16"/>
        <w:szCs w:val="16"/>
      </w:rPr>
      <w:tab/>
    </w:r>
    <w:r w:rsidR="00633661">
      <w:rPr>
        <w:rFonts w:asciiTheme="minorHAnsi" w:hAnsiTheme="minorHAnsi" w:cstheme="minorHAnsi"/>
        <w:color w:val="808080"/>
        <w:sz w:val="16"/>
        <w:szCs w:val="16"/>
      </w:rPr>
      <w:t>First Issue Date:</w:t>
    </w:r>
    <w:r w:rsidRPr="002C5B46">
      <w:rPr>
        <w:rFonts w:asciiTheme="minorHAnsi" w:hAnsiTheme="minorHAnsi" w:cstheme="minorHAnsi"/>
        <w:color w:val="808080"/>
        <w:sz w:val="16"/>
        <w:szCs w:val="16"/>
      </w:rPr>
      <w:t xml:space="preserve"> 02.01.2020</w:t>
    </w:r>
  </w:p>
  <w:p w14:paraId="29C72E93" w14:textId="0764CEED" w:rsidR="00683269" w:rsidRPr="002C5B46" w:rsidRDefault="002C5B46" w:rsidP="008957A2">
    <w:pPr>
      <w:pBdr>
        <w:top w:val="single" w:sz="18" w:space="4" w:color="C00000"/>
      </w:pBdr>
      <w:tabs>
        <w:tab w:val="left" w:pos="180"/>
        <w:tab w:val="left" w:pos="4111"/>
        <w:tab w:val="right" w:pos="9638"/>
      </w:tabs>
      <w:rPr>
        <w:rFonts w:asciiTheme="minorHAnsi" w:hAnsiTheme="minorHAnsi" w:cstheme="minorHAnsi"/>
        <w:color w:val="808080"/>
        <w:sz w:val="16"/>
        <w:szCs w:val="16"/>
      </w:rPr>
    </w:pPr>
    <w:r w:rsidRPr="002C5B46">
      <w:rPr>
        <w:rFonts w:asciiTheme="minorHAnsi" w:hAnsiTheme="minorHAnsi" w:cstheme="minorHAnsi"/>
        <w:color w:val="808080"/>
        <w:sz w:val="16"/>
        <w:szCs w:val="16"/>
      </w:rPr>
      <w:t>Revi</w:t>
    </w:r>
    <w:r w:rsidR="00633661">
      <w:rPr>
        <w:rFonts w:asciiTheme="minorHAnsi" w:hAnsiTheme="minorHAnsi" w:cstheme="minorHAnsi"/>
        <w:color w:val="808080"/>
        <w:sz w:val="16"/>
        <w:szCs w:val="16"/>
      </w:rPr>
      <w:t>sion</w:t>
    </w:r>
    <w:r w:rsidRPr="002C5B46">
      <w:rPr>
        <w:rFonts w:asciiTheme="minorHAnsi" w:hAnsiTheme="minorHAnsi" w:cstheme="minorHAnsi"/>
        <w:color w:val="808080"/>
        <w:sz w:val="16"/>
        <w:szCs w:val="16"/>
      </w:rPr>
      <w:t xml:space="preserve"> </w:t>
    </w:r>
    <w:r w:rsidR="00683269" w:rsidRPr="002C5B46">
      <w:rPr>
        <w:rFonts w:asciiTheme="minorHAnsi" w:hAnsiTheme="minorHAnsi" w:cstheme="minorHAnsi"/>
        <w:color w:val="808080"/>
        <w:sz w:val="16"/>
        <w:szCs w:val="16"/>
      </w:rPr>
      <w:t>No: 0</w:t>
    </w:r>
    <w:r w:rsidR="00BC4771">
      <w:rPr>
        <w:rFonts w:asciiTheme="minorHAnsi" w:hAnsiTheme="minorHAnsi" w:cstheme="minorHAnsi"/>
        <w:color w:val="808080"/>
        <w:sz w:val="16"/>
        <w:szCs w:val="16"/>
      </w:rPr>
      <w:t>1</w:t>
    </w:r>
    <w:r w:rsidR="00683269" w:rsidRPr="002C5B46">
      <w:rPr>
        <w:rFonts w:asciiTheme="minorHAnsi" w:hAnsiTheme="minorHAnsi" w:cstheme="minorHAnsi"/>
        <w:color w:val="808080"/>
        <w:sz w:val="16"/>
        <w:szCs w:val="16"/>
      </w:rPr>
      <w:tab/>
    </w:r>
    <w:r w:rsidRPr="002C5B46">
      <w:rPr>
        <w:rFonts w:asciiTheme="minorHAnsi" w:hAnsiTheme="minorHAnsi" w:cstheme="minorHAnsi"/>
        <w:color w:val="808080"/>
        <w:sz w:val="16"/>
        <w:szCs w:val="16"/>
      </w:rPr>
      <w:t>Revi</w:t>
    </w:r>
    <w:r w:rsidR="00633661">
      <w:rPr>
        <w:rFonts w:asciiTheme="minorHAnsi" w:hAnsiTheme="minorHAnsi" w:cstheme="minorHAnsi"/>
        <w:color w:val="808080"/>
        <w:sz w:val="16"/>
        <w:szCs w:val="16"/>
      </w:rPr>
      <w:t>sion Date</w:t>
    </w:r>
    <w:r w:rsidR="00683269" w:rsidRPr="002C5B46">
      <w:rPr>
        <w:rFonts w:asciiTheme="minorHAnsi" w:hAnsiTheme="minorHAnsi" w:cstheme="minorHAnsi"/>
        <w:color w:val="808080"/>
        <w:sz w:val="16"/>
        <w:szCs w:val="16"/>
      </w:rPr>
      <w:t>: 0</w:t>
    </w:r>
    <w:r w:rsidR="002E21EC">
      <w:rPr>
        <w:rFonts w:asciiTheme="minorHAnsi" w:hAnsiTheme="minorHAnsi" w:cstheme="minorHAnsi"/>
        <w:color w:val="808080"/>
        <w:sz w:val="16"/>
        <w:szCs w:val="16"/>
      </w:rPr>
      <w:t>8</w:t>
    </w:r>
    <w:r w:rsidR="00683269" w:rsidRPr="002C5B46">
      <w:rPr>
        <w:rFonts w:asciiTheme="minorHAnsi" w:hAnsiTheme="minorHAnsi" w:cstheme="minorHAnsi"/>
        <w:color w:val="808080"/>
        <w:sz w:val="16"/>
        <w:szCs w:val="16"/>
      </w:rPr>
      <w:t>.</w:t>
    </w:r>
    <w:r w:rsidR="00035DCF">
      <w:rPr>
        <w:rFonts w:asciiTheme="minorHAnsi" w:hAnsiTheme="minorHAnsi" w:cstheme="minorHAnsi"/>
        <w:color w:val="808080"/>
        <w:sz w:val="16"/>
        <w:szCs w:val="16"/>
      </w:rPr>
      <w:t>11</w:t>
    </w:r>
    <w:r w:rsidR="00683269" w:rsidRPr="002C5B46">
      <w:rPr>
        <w:rFonts w:asciiTheme="minorHAnsi" w:hAnsiTheme="minorHAnsi" w:cstheme="minorHAnsi"/>
        <w:color w:val="808080"/>
        <w:sz w:val="16"/>
        <w:szCs w:val="16"/>
      </w:rPr>
      <w:t>.</w:t>
    </w:r>
    <w:r w:rsidR="00035DCF">
      <w:rPr>
        <w:rFonts w:asciiTheme="minorHAnsi" w:hAnsiTheme="minorHAnsi" w:cstheme="minorHAnsi"/>
        <w:color w:val="808080"/>
        <w:sz w:val="16"/>
        <w:szCs w:val="16"/>
      </w:rPr>
      <w:t>2023</w:t>
    </w:r>
    <w:r w:rsidR="00683269" w:rsidRPr="002C5B46">
      <w:rPr>
        <w:rFonts w:asciiTheme="minorHAnsi" w:hAnsiTheme="minorHAnsi" w:cstheme="minorHAnsi"/>
        <w:color w:val="808080"/>
        <w:sz w:val="16"/>
        <w:szCs w:val="16"/>
      </w:rPr>
      <w:tab/>
      <w:t xml:space="preserve"> </w:t>
    </w:r>
    <w:r w:rsidR="00683269" w:rsidRPr="002C5B46">
      <w:rPr>
        <w:rFonts w:asciiTheme="minorHAnsi" w:hAnsiTheme="minorHAnsi" w:cstheme="minorHAnsi"/>
        <w:color w:val="808080"/>
        <w:sz w:val="16"/>
        <w:szCs w:val="16"/>
      </w:rPr>
      <w:fldChar w:fldCharType="begin"/>
    </w:r>
    <w:r w:rsidR="00683269" w:rsidRPr="002C5B46">
      <w:rPr>
        <w:rFonts w:asciiTheme="minorHAnsi" w:hAnsiTheme="minorHAnsi" w:cstheme="minorHAnsi"/>
        <w:color w:val="808080"/>
        <w:sz w:val="16"/>
        <w:szCs w:val="16"/>
      </w:rPr>
      <w:instrText>PAGE  \* Arabic  \* MERGEFORMAT</w:instrText>
    </w:r>
    <w:r w:rsidR="00683269" w:rsidRPr="002C5B46">
      <w:rPr>
        <w:rFonts w:asciiTheme="minorHAnsi" w:hAnsiTheme="minorHAnsi" w:cstheme="minorHAnsi"/>
        <w:color w:val="808080"/>
        <w:sz w:val="16"/>
        <w:szCs w:val="16"/>
      </w:rPr>
      <w:fldChar w:fldCharType="separate"/>
    </w:r>
    <w:r w:rsidR="00683269" w:rsidRPr="002C5B46">
      <w:rPr>
        <w:rFonts w:asciiTheme="minorHAnsi" w:hAnsiTheme="minorHAnsi" w:cstheme="minorHAnsi"/>
        <w:color w:val="808080"/>
        <w:sz w:val="16"/>
        <w:szCs w:val="16"/>
      </w:rPr>
      <w:t>1</w:t>
    </w:r>
    <w:r w:rsidR="00683269" w:rsidRPr="002C5B46">
      <w:rPr>
        <w:rFonts w:asciiTheme="minorHAnsi" w:hAnsiTheme="minorHAnsi" w:cstheme="minorHAnsi"/>
        <w:color w:val="808080"/>
        <w:sz w:val="16"/>
        <w:szCs w:val="16"/>
      </w:rPr>
      <w:fldChar w:fldCharType="end"/>
    </w:r>
    <w:r w:rsidR="00683269" w:rsidRPr="002C5B46">
      <w:rPr>
        <w:rFonts w:asciiTheme="minorHAnsi" w:hAnsiTheme="minorHAnsi" w:cstheme="minorHAnsi"/>
        <w:color w:val="808080"/>
        <w:sz w:val="16"/>
        <w:szCs w:val="16"/>
      </w:rPr>
      <w:t xml:space="preserve"> / </w:t>
    </w:r>
    <w:r w:rsidR="00683269" w:rsidRPr="002C5B46">
      <w:rPr>
        <w:rFonts w:asciiTheme="minorHAnsi" w:hAnsiTheme="minorHAnsi" w:cstheme="minorHAnsi"/>
        <w:color w:val="808080"/>
        <w:sz w:val="16"/>
        <w:szCs w:val="16"/>
      </w:rPr>
      <w:fldChar w:fldCharType="begin"/>
    </w:r>
    <w:r w:rsidR="00683269" w:rsidRPr="002C5B46">
      <w:rPr>
        <w:rFonts w:asciiTheme="minorHAnsi" w:hAnsiTheme="minorHAnsi" w:cstheme="minorHAnsi"/>
        <w:color w:val="808080"/>
        <w:sz w:val="16"/>
        <w:szCs w:val="16"/>
      </w:rPr>
      <w:instrText>NUMPAGES  \* Arabic  \* MERGEFORMAT</w:instrText>
    </w:r>
    <w:r w:rsidR="00683269" w:rsidRPr="002C5B46">
      <w:rPr>
        <w:rFonts w:asciiTheme="minorHAnsi" w:hAnsiTheme="minorHAnsi" w:cstheme="minorHAnsi"/>
        <w:color w:val="808080"/>
        <w:sz w:val="16"/>
        <w:szCs w:val="16"/>
      </w:rPr>
      <w:fldChar w:fldCharType="separate"/>
    </w:r>
    <w:r w:rsidR="00683269" w:rsidRPr="002C5B46">
      <w:rPr>
        <w:rFonts w:asciiTheme="minorHAnsi" w:hAnsiTheme="minorHAnsi" w:cstheme="minorHAnsi"/>
        <w:color w:val="808080"/>
        <w:sz w:val="16"/>
        <w:szCs w:val="16"/>
      </w:rPr>
      <w:t>5</w:t>
    </w:r>
    <w:r w:rsidR="00683269" w:rsidRPr="002C5B46">
      <w:rPr>
        <w:rFonts w:asciiTheme="minorHAnsi" w:hAnsiTheme="minorHAnsi" w:cstheme="minorHAnsi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7B852" w14:textId="77777777" w:rsidR="00EF5444" w:rsidRDefault="00EF5444">
      <w:r>
        <w:separator/>
      </w:r>
    </w:p>
  </w:footnote>
  <w:footnote w:type="continuationSeparator" w:id="0">
    <w:p w14:paraId="39FA1CDA" w14:textId="77777777" w:rsidR="00EF5444" w:rsidRDefault="00EF5444">
      <w:r>
        <w:continuationSeparator/>
      </w:r>
    </w:p>
  </w:footnote>
  <w:footnote w:id="1">
    <w:p w14:paraId="6F498C09" w14:textId="7CA0E9E4" w:rsidR="00FD121C" w:rsidRPr="005F58AA" w:rsidRDefault="00FD121C" w:rsidP="00FD121C">
      <w:pPr>
        <w:pStyle w:val="DipnotMetni"/>
        <w:rPr>
          <w:rFonts w:ascii="Calibri" w:hAnsi="Calibri" w:cs="Calibri"/>
          <w:sz w:val="18"/>
          <w:szCs w:val="18"/>
        </w:rPr>
      </w:pPr>
      <w:r w:rsidRPr="001175B8">
        <w:rPr>
          <w:rStyle w:val="DipnotBavurusu"/>
          <w:rFonts w:ascii="Calibri" w:hAnsi="Calibri" w:cs="Calibri"/>
          <w:sz w:val="18"/>
          <w:szCs w:val="18"/>
        </w:rPr>
        <w:footnoteRef/>
      </w:r>
      <w:r w:rsidRPr="001175B8">
        <w:rPr>
          <w:rFonts w:ascii="Calibri" w:hAnsi="Calibri" w:cs="Calibri"/>
          <w:sz w:val="18"/>
          <w:szCs w:val="18"/>
          <w:vertAlign w:val="superscript"/>
        </w:rPr>
        <w:t>*</w:t>
      </w:r>
      <w:r w:rsidRPr="005F58AA">
        <w:rPr>
          <w:rFonts w:ascii="Calibri" w:hAnsi="Calibri" w:cs="Calibri"/>
          <w:sz w:val="18"/>
          <w:szCs w:val="18"/>
        </w:rPr>
        <w:t xml:space="preserve"> </w:t>
      </w:r>
      <w:r w:rsidR="00633661" w:rsidRPr="00633661">
        <w:rPr>
          <w:rFonts w:ascii="Calibri" w:hAnsi="Calibri" w:cs="Calibri"/>
          <w:sz w:val="18"/>
          <w:szCs w:val="18"/>
        </w:rPr>
        <w:t>For ISO 17025 processes, the person who manages the process signs.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single" w:sz="18" w:space="0" w:color="C00000"/>
        <w:right w:val="none" w:sz="0" w:space="0" w:color="auto"/>
        <w:insideH w:val="single" w:sz="18" w:space="0" w:color="C00000"/>
        <w:insideV w:val="none" w:sz="0" w:space="0" w:color="auto"/>
      </w:tblBorders>
      <w:tblLook w:val="04A0" w:firstRow="1" w:lastRow="0" w:firstColumn="1" w:lastColumn="0" w:noHBand="0" w:noVBand="1"/>
    </w:tblPr>
    <w:tblGrid>
      <w:gridCol w:w="3011"/>
      <w:gridCol w:w="6627"/>
    </w:tblGrid>
    <w:tr w:rsidR="00683269" w14:paraId="0FED4D71" w14:textId="77777777" w:rsidTr="77EC2D46">
      <w:trPr>
        <w:trHeight w:val="1135"/>
      </w:trPr>
      <w:tc>
        <w:tcPr>
          <w:tcW w:w="2830" w:type="dxa"/>
          <w:shd w:val="clear" w:color="auto" w:fill="auto"/>
        </w:tcPr>
        <w:p w14:paraId="3C64F5DE" w14:textId="77777777" w:rsidR="00683269" w:rsidRDefault="77EC2D46" w:rsidP="008957A2">
          <w:pPr>
            <w:pStyle w:val="stBilgi"/>
            <w:rPr>
              <w:b/>
              <w:bCs/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 wp14:anchorId="1DC0A9D7" wp14:editId="6082B551">
                <wp:extent cx="1661163" cy="652273"/>
                <wp:effectExtent l="0" t="0" r="0" b="0"/>
                <wp:docPr id="440107271" name="Resim 4401072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1163" cy="6522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2" w:type="dxa"/>
          <w:shd w:val="clear" w:color="auto" w:fill="auto"/>
          <w:vAlign w:val="center"/>
        </w:tcPr>
        <w:p w14:paraId="08390E7C" w14:textId="68405DE9" w:rsidR="00683269" w:rsidRPr="00925371" w:rsidRDefault="00633661" w:rsidP="008957A2">
          <w:pPr>
            <w:pStyle w:val="stBilgi"/>
            <w:tabs>
              <w:tab w:val="left" w:pos="1983"/>
            </w:tabs>
            <w:jc w:val="center"/>
            <w:rPr>
              <w:rFonts w:ascii="Calibri" w:hAnsi="Calibri" w:cs="Calibri"/>
              <w:b/>
              <w:sz w:val="36"/>
              <w:szCs w:val="36"/>
            </w:rPr>
          </w:pPr>
          <w:r w:rsidRPr="00633661">
            <w:rPr>
              <w:rFonts w:ascii="Calibri" w:hAnsi="Calibri" w:cs="Calibri"/>
              <w:b/>
              <w:sz w:val="36"/>
              <w:szCs w:val="36"/>
            </w:rPr>
            <w:t>COMPLAINT AND APPEAL FORM</w:t>
          </w:r>
        </w:p>
      </w:tc>
    </w:tr>
  </w:tbl>
  <w:p w14:paraId="59AF5217" w14:textId="77777777" w:rsidR="00683269" w:rsidRPr="00BC7035" w:rsidRDefault="00683269" w:rsidP="00CE3184">
    <w:pPr>
      <w:pStyle w:val="stBilgi"/>
      <w:tabs>
        <w:tab w:val="clear" w:pos="4536"/>
        <w:tab w:val="clear" w:pos="9072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8CE906"/>
    <w:multiLevelType w:val="hybridMultilevel"/>
    <w:tmpl w:val="6EDE7BB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B519FA"/>
    <w:multiLevelType w:val="hybridMultilevel"/>
    <w:tmpl w:val="93800F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B133A1"/>
    <w:multiLevelType w:val="hybridMultilevel"/>
    <w:tmpl w:val="D618160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6720A3"/>
    <w:multiLevelType w:val="hybridMultilevel"/>
    <w:tmpl w:val="5FCEC88E"/>
    <w:lvl w:ilvl="0" w:tplc="D0CCCC9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5322F"/>
    <w:multiLevelType w:val="hybridMultilevel"/>
    <w:tmpl w:val="C70823E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8C2540"/>
    <w:multiLevelType w:val="multilevel"/>
    <w:tmpl w:val="041F0025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50B4CC1"/>
    <w:multiLevelType w:val="hybridMultilevel"/>
    <w:tmpl w:val="B51A2E2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CF7E19"/>
    <w:multiLevelType w:val="hybridMultilevel"/>
    <w:tmpl w:val="AA306884"/>
    <w:lvl w:ilvl="0" w:tplc="70829D5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08624112">
    <w:abstractNumId w:val="5"/>
  </w:num>
  <w:num w:numId="2" w16cid:durableId="1784304219">
    <w:abstractNumId w:val="6"/>
  </w:num>
  <w:num w:numId="3" w16cid:durableId="1105996480">
    <w:abstractNumId w:val="1"/>
  </w:num>
  <w:num w:numId="4" w16cid:durableId="584387651">
    <w:abstractNumId w:val="7"/>
  </w:num>
  <w:num w:numId="5" w16cid:durableId="208471519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0683453">
    <w:abstractNumId w:val="0"/>
  </w:num>
  <w:num w:numId="7" w16cid:durableId="1857230869">
    <w:abstractNumId w:val="3"/>
  </w:num>
  <w:num w:numId="8" w16cid:durableId="1769425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92"/>
    <w:rsid w:val="00000CAF"/>
    <w:rsid w:val="00001332"/>
    <w:rsid w:val="00001E4D"/>
    <w:rsid w:val="0000736A"/>
    <w:rsid w:val="00016498"/>
    <w:rsid w:val="000222CF"/>
    <w:rsid w:val="00024A4D"/>
    <w:rsid w:val="00026071"/>
    <w:rsid w:val="00027208"/>
    <w:rsid w:val="00027B17"/>
    <w:rsid w:val="0003059C"/>
    <w:rsid w:val="00035934"/>
    <w:rsid w:val="00035DCF"/>
    <w:rsid w:val="000409C3"/>
    <w:rsid w:val="0004339B"/>
    <w:rsid w:val="000435B3"/>
    <w:rsid w:val="00045695"/>
    <w:rsid w:val="000602A0"/>
    <w:rsid w:val="000620A0"/>
    <w:rsid w:val="00062BB6"/>
    <w:rsid w:val="00070ECD"/>
    <w:rsid w:val="00074D4D"/>
    <w:rsid w:val="0008013F"/>
    <w:rsid w:val="00085D68"/>
    <w:rsid w:val="00087203"/>
    <w:rsid w:val="00094389"/>
    <w:rsid w:val="000A570A"/>
    <w:rsid w:val="000A645B"/>
    <w:rsid w:val="000A702F"/>
    <w:rsid w:val="000A733F"/>
    <w:rsid w:val="000B155D"/>
    <w:rsid w:val="000C4BF8"/>
    <w:rsid w:val="000C6813"/>
    <w:rsid w:val="000C76AB"/>
    <w:rsid w:val="000D5C80"/>
    <w:rsid w:val="000E79AD"/>
    <w:rsid w:val="000F1E69"/>
    <w:rsid w:val="000F2191"/>
    <w:rsid w:val="000F33D7"/>
    <w:rsid w:val="000F7FBD"/>
    <w:rsid w:val="001035B5"/>
    <w:rsid w:val="00105E35"/>
    <w:rsid w:val="001175B8"/>
    <w:rsid w:val="00117C85"/>
    <w:rsid w:val="00125CB1"/>
    <w:rsid w:val="00131C82"/>
    <w:rsid w:val="001367ED"/>
    <w:rsid w:val="001376D1"/>
    <w:rsid w:val="00142E5D"/>
    <w:rsid w:val="00146930"/>
    <w:rsid w:val="001553FB"/>
    <w:rsid w:val="0015542F"/>
    <w:rsid w:val="00155805"/>
    <w:rsid w:val="001756FE"/>
    <w:rsid w:val="00177266"/>
    <w:rsid w:val="00181763"/>
    <w:rsid w:val="00182361"/>
    <w:rsid w:val="00187CC7"/>
    <w:rsid w:val="00191852"/>
    <w:rsid w:val="00191A22"/>
    <w:rsid w:val="001A1EC7"/>
    <w:rsid w:val="001A7986"/>
    <w:rsid w:val="001A7CDA"/>
    <w:rsid w:val="001B480F"/>
    <w:rsid w:val="001B7BD9"/>
    <w:rsid w:val="001C2D4A"/>
    <w:rsid w:val="001D1D44"/>
    <w:rsid w:val="001D204D"/>
    <w:rsid w:val="001E2C47"/>
    <w:rsid w:val="001E4822"/>
    <w:rsid w:val="001E66CA"/>
    <w:rsid w:val="001F62F4"/>
    <w:rsid w:val="0021219E"/>
    <w:rsid w:val="0021390F"/>
    <w:rsid w:val="00216681"/>
    <w:rsid w:val="00216E02"/>
    <w:rsid w:val="00216F7E"/>
    <w:rsid w:val="002250A6"/>
    <w:rsid w:val="0024300C"/>
    <w:rsid w:val="00244B1C"/>
    <w:rsid w:val="002450B5"/>
    <w:rsid w:val="00245466"/>
    <w:rsid w:val="00246C59"/>
    <w:rsid w:val="002519E6"/>
    <w:rsid w:val="00251A9B"/>
    <w:rsid w:val="0025455B"/>
    <w:rsid w:val="00260477"/>
    <w:rsid w:val="00261025"/>
    <w:rsid w:val="0026230C"/>
    <w:rsid w:val="0026605C"/>
    <w:rsid w:val="00270C48"/>
    <w:rsid w:val="002712C4"/>
    <w:rsid w:val="00271452"/>
    <w:rsid w:val="0027287E"/>
    <w:rsid w:val="00274189"/>
    <w:rsid w:val="00280CA8"/>
    <w:rsid w:val="00297495"/>
    <w:rsid w:val="002A1A52"/>
    <w:rsid w:val="002A467F"/>
    <w:rsid w:val="002A57CA"/>
    <w:rsid w:val="002A7B81"/>
    <w:rsid w:val="002B0B10"/>
    <w:rsid w:val="002B70CB"/>
    <w:rsid w:val="002C1AD4"/>
    <w:rsid w:val="002C5596"/>
    <w:rsid w:val="002C5B46"/>
    <w:rsid w:val="002C61EF"/>
    <w:rsid w:val="002D037A"/>
    <w:rsid w:val="002D4749"/>
    <w:rsid w:val="002D75E5"/>
    <w:rsid w:val="002D7C34"/>
    <w:rsid w:val="002E21EC"/>
    <w:rsid w:val="002E366A"/>
    <w:rsid w:val="002E380A"/>
    <w:rsid w:val="002E387A"/>
    <w:rsid w:val="002F13A8"/>
    <w:rsid w:val="002F13C2"/>
    <w:rsid w:val="002F27DF"/>
    <w:rsid w:val="002F4D43"/>
    <w:rsid w:val="00300AD0"/>
    <w:rsid w:val="00300EAF"/>
    <w:rsid w:val="00304E23"/>
    <w:rsid w:val="003055FE"/>
    <w:rsid w:val="00310274"/>
    <w:rsid w:val="0031471F"/>
    <w:rsid w:val="00314B77"/>
    <w:rsid w:val="00314C11"/>
    <w:rsid w:val="0033795E"/>
    <w:rsid w:val="003416C4"/>
    <w:rsid w:val="00342C36"/>
    <w:rsid w:val="00342E25"/>
    <w:rsid w:val="00345FA1"/>
    <w:rsid w:val="00347EF0"/>
    <w:rsid w:val="003512D5"/>
    <w:rsid w:val="00352F9F"/>
    <w:rsid w:val="0035498D"/>
    <w:rsid w:val="00355093"/>
    <w:rsid w:val="0035554D"/>
    <w:rsid w:val="0035627E"/>
    <w:rsid w:val="00356DDE"/>
    <w:rsid w:val="00362B0C"/>
    <w:rsid w:val="00374783"/>
    <w:rsid w:val="00381860"/>
    <w:rsid w:val="00385A4D"/>
    <w:rsid w:val="003A1768"/>
    <w:rsid w:val="003B4DDC"/>
    <w:rsid w:val="003C43A8"/>
    <w:rsid w:val="003D0A43"/>
    <w:rsid w:val="003D471B"/>
    <w:rsid w:val="003E0B52"/>
    <w:rsid w:val="003E5F29"/>
    <w:rsid w:val="003F07B3"/>
    <w:rsid w:val="003F51A8"/>
    <w:rsid w:val="003F6FBB"/>
    <w:rsid w:val="0041353D"/>
    <w:rsid w:val="0042021B"/>
    <w:rsid w:val="004309A1"/>
    <w:rsid w:val="00431C55"/>
    <w:rsid w:val="004334A3"/>
    <w:rsid w:val="004341D6"/>
    <w:rsid w:val="00437220"/>
    <w:rsid w:val="00444FB1"/>
    <w:rsid w:val="00446E4E"/>
    <w:rsid w:val="00447338"/>
    <w:rsid w:val="00453013"/>
    <w:rsid w:val="004610F4"/>
    <w:rsid w:val="00463132"/>
    <w:rsid w:val="00463D9D"/>
    <w:rsid w:val="0046685B"/>
    <w:rsid w:val="004734F9"/>
    <w:rsid w:val="004822F3"/>
    <w:rsid w:val="0048638E"/>
    <w:rsid w:val="004A25CC"/>
    <w:rsid w:val="004A6D62"/>
    <w:rsid w:val="004A6DCC"/>
    <w:rsid w:val="004B0E15"/>
    <w:rsid w:val="004B57B4"/>
    <w:rsid w:val="004B59B8"/>
    <w:rsid w:val="004C1103"/>
    <w:rsid w:val="004C379E"/>
    <w:rsid w:val="004C7FA0"/>
    <w:rsid w:val="004D5516"/>
    <w:rsid w:val="004E6810"/>
    <w:rsid w:val="004F0722"/>
    <w:rsid w:val="004F2CFC"/>
    <w:rsid w:val="00505D5B"/>
    <w:rsid w:val="00511739"/>
    <w:rsid w:val="00520864"/>
    <w:rsid w:val="00520C8F"/>
    <w:rsid w:val="00522E36"/>
    <w:rsid w:val="005262DB"/>
    <w:rsid w:val="00531687"/>
    <w:rsid w:val="005317E1"/>
    <w:rsid w:val="005352EF"/>
    <w:rsid w:val="00536123"/>
    <w:rsid w:val="0054091A"/>
    <w:rsid w:val="005412B9"/>
    <w:rsid w:val="00543880"/>
    <w:rsid w:val="005506E7"/>
    <w:rsid w:val="005555FA"/>
    <w:rsid w:val="00556B0A"/>
    <w:rsid w:val="00563CAF"/>
    <w:rsid w:val="005736B7"/>
    <w:rsid w:val="00575F7E"/>
    <w:rsid w:val="00577D95"/>
    <w:rsid w:val="005812FF"/>
    <w:rsid w:val="0058284A"/>
    <w:rsid w:val="00582913"/>
    <w:rsid w:val="00584B79"/>
    <w:rsid w:val="00591517"/>
    <w:rsid w:val="005A061F"/>
    <w:rsid w:val="005A3234"/>
    <w:rsid w:val="005A3F8E"/>
    <w:rsid w:val="005A501B"/>
    <w:rsid w:val="005A5C13"/>
    <w:rsid w:val="005C0861"/>
    <w:rsid w:val="005C1ACE"/>
    <w:rsid w:val="005C1BBB"/>
    <w:rsid w:val="005D0C79"/>
    <w:rsid w:val="005D4EBA"/>
    <w:rsid w:val="005D5289"/>
    <w:rsid w:val="005E0E47"/>
    <w:rsid w:val="005E1435"/>
    <w:rsid w:val="005E4E63"/>
    <w:rsid w:val="005E51AD"/>
    <w:rsid w:val="005F2232"/>
    <w:rsid w:val="005F58AA"/>
    <w:rsid w:val="0060567A"/>
    <w:rsid w:val="0061568C"/>
    <w:rsid w:val="00617CC2"/>
    <w:rsid w:val="006211B5"/>
    <w:rsid w:val="00621940"/>
    <w:rsid w:val="00622D6F"/>
    <w:rsid w:val="00623C12"/>
    <w:rsid w:val="006278AE"/>
    <w:rsid w:val="0063033C"/>
    <w:rsid w:val="00630B4E"/>
    <w:rsid w:val="00633661"/>
    <w:rsid w:val="006339C4"/>
    <w:rsid w:val="006366D3"/>
    <w:rsid w:val="006445BC"/>
    <w:rsid w:val="0065055E"/>
    <w:rsid w:val="00651EF5"/>
    <w:rsid w:val="006534A6"/>
    <w:rsid w:val="0066129A"/>
    <w:rsid w:val="0066153B"/>
    <w:rsid w:val="00671890"/>
    <w:rsid w:val="006740EA"/>
    <w:rsid w:val="00675CEC"/>
    <w:rsid w:val="006775EA"/>
    <w:rsid w:val="00682944"/>
    <w:rsid w:val="00683269"/>
    <w:rsid w:val="00687704"/>
    <w:rsid w:val="0069357F"/>
    <w:rsid w:val="00693811"/>
    <w:rsid w:val="006941D8"/>
    <w:rsid w:val="00696B23"/>
    <w:rsid w:val="006A4B7A"/>
    <w:rsid w:val="006B2141"/>
    <w:rsid w:val="006C7DF8"/>
    <w:rsid w:val="006D13FD"/>
    <w:rsid w:val="006D33A0"/>
    <w:rsid w:val="006D459A"/>
    <w:rsid w:val="006D66F0"/>
    <w:rsid w:val="006E78ED"/>
    <w:rsid w:val="006F04BB"/>
    <w:rsid w:val="006F280D"/>
    <w:rsid w:val="006F2D96"/>
    <w:rsid w:val="006F7CDB"/>
    <w:rsid w:val="00703361"/>
    <w:rsid w:val="00703718"/>
    <w:rsid w:val="00704A0A"/>
    <w:rsid w:val="00704DED"/>
    <w:rsid w:val="0071014B"/>
    <w:rsid w:val="00713589"/>
    <w:rsid w:val="00714583"/>
    <w:rsid w:val="00721659"/>
    <w:rsid w:val="00723D23"/>
    <w:rsid w:val="0072696C"/>
    <w:rsid w:val="0074337A"/>
    <w:rsid w:val="00752EAD"/>
    <w:rsid w:val="00753B9A"/>
    <w:rsid w:val="00761D17"/>
    <w:rsid w:val="00764D02"/>
    <w:rsid w:val="0076562F"/>
    <w:rsid w:val="00767217"/>
    <w:rsid w:val="007674C5"/>
    <w:rsid w:val="007675BC"/>
    <w:rsid w:val="00775A00"/>
    <w:rsid w:val="00776D1E"/>
    <w:rsid w:val="00783730"/>
    <w:rsid w:val="00783C6B"/>
    <w:rsid w:val="00787BE8"/>
    <w:rsid w:val="007926EF"/>
    <w:rsid w:val="007A2DD8"/>
    <w:rsid w:val="007A42AE"/>
    <w:rsid w:val="007A5AA9"/>
    <w:rsid w:val="007A7CD1"/>
    <w:rsid w:val="007C275D"/>
    <w:rsid w:val="007C3B21"/>
    <w:rsid w:val="007D4990"/>
    <w:rsid w:val="007F2692"/>
    <w:rsid w:val="007F3E4B"/>
    <w:rsid w:val="0080246F"/>
    <w:rsid w:val="00804E56"/>
    <w:rsid w:val="00806A37"/>
    <w:rsid w:val="00810A23"/>
    <w:rsid w:val="00811B53"/>
    <w:rsid w:val="00813E36"/>
    <w:rsid w:val="008149EC"/>
    <w:rsid w:val="008166DC"/>
    <w:rsid w:val="00823958"/>
    <w:rsid w:val="00825A3A"/>
    <w:rsid w:val="008300C3"/>
    <w:rsid w:val="008314D9"/>
    <w:rsid w:val="00832B33"/>
    <w:rsid w:val="00836C53"/>
    <w:rsid w:val="00836DDE"/>
    <w:rsid w:val="00836E81"/>
    <w:rsid w:val="00837F21"/>
    <w:rsid w:val="00842450"/>
    <w:rsid w:val="008460F7"/>
    <w:rsid w:val="00847EFE"/>
    <w:rsid w:val="00860E36"/>
    <w:rsid w:val="00862FCB"/>
    <w:rsid w:val="00866A59"/>
    <w:rsid w:val="00867715"/>
    <w:rsid w:val="008739E9"/>
    <w:rsid w:val="00881803"/>
    <w:rsid w:val="008858EF"/>
    <w:rsid w:val="008865AF"/>
    <w:rsid w:val="008957A2"/>
    <w:rsid w:val="008A294D"/>
    <w:rsid w:val="008A5DC3"/>
    <w:rsid w:val="008B4DA5"/>
    <w:rsid w:val="008B54EE"/>
    <w:rsid w:val="008B59FF"/>
    <w:rsid w:val="008B6FD6"/>
    <w:rsid w:val="008B7217"/>
    <w:rsid w:val="008B7BD7"/>
    <w:rsid w:val="008C76A6"/>
    <w:rsid w:val="008D621D"/>
    <w:rsid w:val="008E4709"/>
    <w:rsid w:val="008F27FE"/>
    <w:rsid w:val="008F286C"/>
    <w:rsid w:val="008F3647"/>
    <w:rsid w:val="008F72C7"/>
    <w:rsid w:val="009000F6"/>
    <w:rsid w:val="009001F1"/>
    <w:rsid w:val="00901D24"/>
    <w:rsid w:val="00904DF2"/>
    <w:rsid w:val="00906623"/>
    <w:rsid w:val="0090690A"/>
    <w:rsid w:val="00913560"/>
    <w:rsid w:val="00914D5E"/>
    <w:rsid w:val="00917803"/>
    <w:rsid w:val="00922C27"/>
    <w:rsid w:val="00923572"/>
    <w:rsid w:val="00925371"/>
    <w:rsid w:val="009307FD"/>
    <w:rsid w:val="0094100A"/>
    <w:rsid w:val="0094210A"/>
    <w:rsid w:val="009455B8"/>
    <w:rsid w:val="009610B5"/>
    <w:rsid w:val="0096247E"/>
    <w:rsid w:val="00963248"/>
    <w:rsid w:val="00965D5D"/>
    <w:rsid w:val="00967CDC"/>
    <w:rsid w:val="0097164A"/>
    <w:rsid w:val="009729FB"/>
    <w:rsid w:val="0098010D"/>
    <w:rsid w:val="00983773"/>
    <w:rsid w:val="0098674B"/>
    <w:rsid w:val="00992291"/>
    <w:rsid w:val="00997A94"/>
    <w:rsid w:val="009A3684"/>
    <w:rsid w:val="009A7032"/>
    <w:rsid w:val="009B12EE"/>
    <w:rsid w:val="009B2C50"/>
    <w:rsid w:val="009B4D7D"/>
    <w:rsid w:val="009C1782"/>
    <w:rsid w:val="009C36B2"/>
    <w:rsid w:val="009D1795"/>
    <w:rsid w:val="009E0444"/>
    <w:rsid w:val="009E2BFE"/>
    <w:rsid w:val="009E5446"/>
    <w:rsid w:val="009E5FAC"/>
    <w:rsid w:val="009F1A82"/>
    <w:rsid w:val="009F4450"/>
    <w:rsid w:val="00A02D07"/>
    <w:rsid w:val="00A033C0"/>
    <w:rsid w:val="00A1326D"/>
    <w:rsid w:val="00A20FD0"/>
    <w:rsid w:val="00A24E00"/>
    <w:rsid w:val="00A30C41"/>
    <w:rsid w:val="00A35485"/>
    <w:rsid w:val="00A35703"/>
    <w:rsid w:val="00A37E99"/>
    <w:rsid w:val="00A453D7"/>
    <w:rsid w:val="00A5081F"/>
    <w:rsid w:val="00A50AA0"/>
    <w:rsid w:val="00A63538"/>
    <w:rsid w:val="00A70CFF"/>
    <w:rsid w:val="00A71A33"/>
    <w:rsid w:val="00A86DC8"/>
    <w:rsid w:val="00A93327"/>
    <w:rsid w:val="00AA08DD"/>
    <w:rsid w:val="00AA2739"/>
    <w:rsid w:val="00AB0D09"/>
    <w:rsid w:val="00AB3DDC"/>
    <w:rsid w:val="00AC47A4"/>
    <w:rsid w:val="00AD64B5"/>
    <w:rsid w:val="00AE08DD"/>
    <w:rsid w:val="00AF4678"/>
    <w:rsid w:val="00B019E8"/>
    <w:rsid w:val="00B03BE8"/>
    <w:rsid w:val="00B057A1"/>
    <w:rsid w:val="00B12313"/>
    <w:rsid w:val="00B15744"/>
    <w:rsid w:val="00B35361"/>
    <w:rsid w:val="00B37237"/>
    <w:rsid w:val="00B41539"/>
    <w:rsid w:val="00B4367B"/>
    <w:rsid w:val="00B50BD9"/>
    <w:rsid w:val="00B53265"/>
    <w:rsid w:val="00B54123"/>
    <w:rsid w:val="00B62FA0"/>
    <w:rsid w:val="00B66C19"/>
    <w:rsid w:val="00B7317A"/>
    <w:rsid w:val="00B76646"/>
    <w:rsid w:val="00B80EAC"/>
    <w:rsid w:val="00B81C0E"/>
    <w:rsid w:val="00B8343E"/>
    <w:rsid w:val="00B90124"/>
    <w:rsid w:val="00BA4E7E"/>
    <w:rsid w:val="00BA5748"/>
    <w:rsid w:val="00BB0033"/>
    <w:rsid w:val="00BB0EED"/>
    <w:rsid w:val="00BB0FAE"/>
    <w:rsid w:val="00BB100E"/>
    <w:rsid w:val="00BC4771"/>
    <w:rsid w:val="00BC7035"/>
    <w:rsid w:val="00BD060D"/>
    <w:rsid w:val="00BD30AB"/>
    <w:rsid w:val="00BE77F3"/>
    <w:rsid w:val="00BE7E54"/>
    <w:rsid w:val="00BF06E6"/>
    <w:rsid w:val="00BF3CF0"/>
    <w:rsid w:val="00BF6CF1"/>
    <w:rsid w:val="00C05D95"/>
    <w:rsid w:val="00C066E6"/>
    <w:rsid w:val="00C162A2"/>
    <w:rsid w:val="00C168D5"/>
    <w:rsid w:val="00C230BA"/>
    <w:rsid w:val="00C238ED"/>
    <w:rsid w:val="00C27F07"/>
    <w:rsid w:val="00C30D40"/>
    <w:rsid w:val="00C320CC"/>
    <w:rsid w:val="00C35A11"/>
    <w:rsid w:val="00C376FD"/>
    <w:rsid w:val="00C43C56"/>
    <w:rsid w:val="00C44213"/>
    <w:rsid w:val="00C45A0F"/>
    <w:rsid w:val="00C5298F"/>
    <w:rsid w:val="00C54CF7"/>
    <w:rsid w:val="00C56927"/>
    <w:rsid w:val="00C62F01"/>
    <w:rsid w:val="00C65F07"/>
    <w:rsid w:val="00C75BAD"/>
    <w:rsid w:val="00C81BFC"/>
    <w:rsid w:val="00C83355"/>
    <w:rsid w:val="00C8347C"/>
    <w:rsid w:val="00C847D7"/>
    <w:rsid w:val="00C86EA7"/>
    <w:rsid w:val="00C874D6"/>
    <w:rsid w:val="00C9303A"/>
    <w:rsid w:val="00CA64D3"/>
    <w:rsid w:val="00CB169C"/>
    <w:rsid w:val="00CB1E79"/>
    <w:rsid w:val="00CB36D2"/>
    <w:rsid w:val="00CB52E9"/>
    <w:rsid w:val="00CC2335"/>
    <w:rsid w:val="00CC3ACF"/>
    <w:rsid w:val="00CC719A"/>
    <w:rsid w:val="00CC7E68"/>
    <w:rsid w:val="00CD2AC4"/>
    <w:rsid w:val="00CD6C4C"/>
    <w:rsid w:val="00CE0CA0"/>
    <w:rsid w:val="00CE1505"/>
    <w:rsid w:val="00CE3184"/>
    <w:rsid w:val="00CE3424"/>
    <w:rsid w:val="00CE408A"/>
    <w:rsid w:val="00CE5C60"/>
    <w:rsid w:val="00CF70E4"/>
    <w:rsid w:val="00D035C5"/>
    <w:rsid w:val="00D06B25"/>
    <w:rsid w:val="00D06CDB"/>
    <w:rsid w:val="00D06F25"/>
    <w:rsid w:val="00D07149"/>
    <w:rsid w:val="00D07249"/>
    <w:rsid w:val="00D12CB5"/>
    <w:rsid w:val="00D13C33"/>
    <w:rsid w:val="00D14A71"/>
    <w:rsid w:val="00D228C1"/>
    <w:rsid w:val="00D26B7C"/>
    <w:rsid w:val="00D36E8B"/>
    <w:rsid w:val="00D37C70"/>
    <w:rsid w:val="00D4011A"/>
    <w:rsid w:val="00D4691C"/>
    <w:rsid w:val="00D4797C"/>
    <w:rsid w:val="00D5414E"/>
    <w:rsid w:val="00D55A8C"/>
    <w:rsid w:val="00D65A98"/>
    <w:rsid w:val="00D70DE0"/>
    <w:rsid w:val="00D85A01"/>
    <w:rsid w:val="00D928C9"/>
    <w:rsid w:val="00D92CDF"/>
    <w:rsid w:val="00D9456A"/>
    <w:rsid w:val="00DB23CD"/>
    <w:rsid w:val="00DB50A8"/>
    <w:rsid w:val="00DB51F9"/>
    <w:rsid w:val="00DC5DA7"/>
    <w:rsid w:val="00DC7154"/>
    <w:rsid w:val="00DD080D"/>
    <w:rsid w:val="00DD273A"/>
    <w:rsid w:val="00DD3634"/>
    <w:rsid w:val="00DD4444"/>
    <w:rsid w:val="00DD4957"/>
    <w:rsid w:val="00DD721B"/>
    <w:rsid w:val="00DD7CF7"/>
    <w:rsid w:val="00DD7FF0"/>
    <w:rsid w:val="00DE4F3F"/>
    <w:rsid w:val="00DE5096"/>
    <w:rsid w:val="00DF786E"/>
    <w:rsid w:val="00E059A2"/>
    <w:rsid w:val="00E06A58"/>
    <w:rsid w:val="00E07758"/>
    <w:rsid w:val="00E16A0A"/>
    <w:rsid w:val="00E21160"/>
    <w:rsid w:val="00E31818"/>
    <w:rsid w:val="00E344FF"/>
    <w:rsid w:val="00E40CDC"/>
    <w:rsid w:val="00E45A39"/>
    <w:rsid w:val="00E46159"/>
    <w:rsid w:val="00E46899"/>
    <w:rsid w:val="00E55A6C"/>
    <w:rsid w:val="00E56011"/>
    <w:rsid w:val="00E60DE5"/>
    <w:rsid w:val="00E61F2B"/>
    <w:rsid w:val="00E66463"/>
    <w:rsid w:val="00E80A8B"/>
    <w:rsid w:val="00E81B17"/>
    <w:rsid w:val="00E83091"/>
    <w:rsid w:val="00E8528A"/>
    <w:rsid w:val="00E96722"/>
    <w:rsid w:val="00EA0663"/>
    <w:rsid w:val="00EA4502"/>
    <w:rsid w:val="00EB2373"/>
    <w:rsid w:val="00EB3F28"/>
    <w:rsid w:val="00EB5613"/>
    <w:rsid w:val="00EB5E3B"/>
    <w:rsid w:val="00EC01CB"/>
    <w:rsid w:val="00EC18DC"/>
    <w:rsid w:val="00EC2B87"/>
    <w:rsid w:val="00EC3C92"/>
    <w:rsid w:val="00ED3A0C"/>
    <w:rsid w:val="00ED4817"/>
    <w:rsid w:val="00EE0593"/>
    <w:rsid w:val="00EE3F89"/>
    <w:rsid w:val="00EE4368"/>
    <w:rsid w:val="00EE7F46"/>
    <w:rsid w:val="00EF4A8B"/>
    <w:rsid w:val="00EF5444"/>
    <w:rsid w:val="00EF5EF2"/>
    <w:rsid w:val="00F003D3"/>
    <w:rsid w:val="00F07915"/>
    <w:rsid w:val="00F12A56"/>
    <w:rsid w:val="00F14DEE"/>
    <w:rsid w:val="00F21CB3"/>
    <w:rsid w:val="00F2239E"/>
    <w:rsid w:val="00F22787"/>
    <w:rsid w:val="00F33157"/>
    <w:rsid w:val="00F33B3F"/>
    <w:rsid w:val="00F35937"/>
    <w:rsid w:val="00F4219B"/>
    <w:rsid w:val="00F42EA2"/>
    <w:rsid w:val="00F4632D"/>
    <w:rsid w:val="00F525AE"/>
    <w:rsid w:val="00F57DE2"/>
    <w:rsid w:val="00F600D0"/>
    <w:rsid w:val="00F60D14"/>
    <w:rsid w:val="00F720BC"/>
    <w:rsid w:val="00F74C1A"/>
    <w:rsid w:val="00F762EE"/>
    <w:rsid w:val="00F76D61"/>
    <w:rsid w:val="00F80513"/>
    <w:rsid w:val="00F867DE"/>
    <w:rsid w:val="00F87B5A"/>
    <w:rsid w:val="00F97EE2"/>
    <w:rsid w:val="00FA1391"/>
    <w:rsid w:val="00FA2980"/>
    <w:rsid w:val="00FA4918"/>
    <w:rsid w:val="00FA7DEF"/>
    <w:rsid w:val="00FB7068"/>
    <w:rsid w:val="00FC3FEC"/>
    <w:rsid w:val="00FC7961"/>
    <w:rsid w:val="00FD121C"/>
    <w:rsid w:val="00FD48D6"/>
    <w:rsid w:val="00FE0E8E"/>
    <w:rsid w:val="00FE13B8"/>
    <w:rsid w:val="00FE2DDC"/>
    <w:rsid w:val="00FE7919"/>
    <w:rsid w:val="00FF3D53"/>
    <w:rsid w:val="13DFD3C3"/>
    <w:rsid w:val="77EC2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3F3C1"/>
  <w15:docId w15:val="{D15173BE-6F9E-4F29-89CA-B1172C59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1EC7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7926EF"/>
    <w:pPr>
      <w:keepNext/>
      <w:numPr>
        <w:numId w:val="1"/>
      </w:numPr>
      <w:outlineLvl w:val="0"/>
    </w:pPr>
    <w:rPr>
      <w:rFonts w:ascii="Verdana" w:hAnsi="Verdana"/>
      <w:b/>
      <w:bCs/>
      <w:sz w:val="16"/>
    </w:rPr>
  </w:style>
  <w:style w:type="paragraph" w:styleId="Balk2">
    <w:name w:val="heading 2"/>
    <w:basedOn w:val="Normal"/>
    <w:next w:val="Normal"/>
    <w:qFormat/>
    <w:rsid w:val="007926EF"/>
    <w:pPr>
      <w:keepNext/>
      <w:numPr>
        <w:ilvl w:val="1"/>
        <w:numId w:val="1"/>
      </w:numPr>
      <w:outlineLvl w:val="1"/>
    </w:pPr>
    <w:rPr>
      <w:rFonts w:ascii="Verdana" w:hAnsi="Verdana"/>
      <w:b/>
      <w:bCs/>
      <w:sz w:val="14"/>
    </w:rPr>
  </w:style>
  <w:style w:type="paragraph" w:styleId="Balk3">
    <w:name w:val="heading 3"/>
    <w:basedOn w:val="Normal"/>
    <w:next w:val="Normal"/>
    <w:qFormat/>
    <w:rsid w:val="007926EF"/>
    <w:pPr>
      <w:keepNext/>
      <w:numPr>
        <w:ilvl w:val="2"/>
        <w:numId w:val="1"/>
      </w:numPr>
      <w:outlineLvl w:val="2"/>
    </w:pPr>
    <w:rPr>
      <w:rFonts w:ascii="Tahoma" w:hAnsi="Tahoma" w:cs="Tahoma"/>
      <w:i/>
      <w:iCs/>
      <w:sz w:val="14"/>
    </w:rPr>
  </w:style>
  <w:style w:type="paragraph" w:styleId="Balk4">
    <w:name w:val="heading 4"/>
    <w:basedOn w:val="Normal"/>
    <w:next w:val="Normal"/>
    <w:qFormat/>
    <w:rsid w:val="007926EF"/>
    <w:pPr>
      <w:keepNext/>
      <w:numPr>
        <w:ilvl w:val="3"/>
        <w:numId w:val="1"/>
      </w:numPr>
      <w:jc w:val="center"/>
      <w:outlineLvl w:val="3"/>
    </w:pPr>
    <w:rPr>
      <w:rFonts w:ascii="Tahoma" w:hAnsi="Tahoma" w:cs="Tahoma"/>
      <w:b/>
      <w:bCs/>
    </w:rPr>
  </w:style>
  <w:style w:type="paragraph" w:styleId="Balk5">
    <w:name w:val="heading 5"/>
    <w:basedOn w:val="Normal"/>
    <w:next w:val="Normal"/>
    <w:qFormat/>
    <w:rsid w:val="007926EF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bCs/>
      <w:sz w:val="20"/>
    </w:rPr>
  </w:style>
  <w:style w:type="paragraph" w:styleId="Balk6">
    <w:name w:val="heading 6"/>
    <w:basedOn w:val="Normal"/>
    <w:next w:val="Normal"/>
    <w:qFormat/>
    <w:rsid w:val="007926EF"/>
    <w:pPr>
      <w:keepNext/>
      <w:numPr>
        <w:ilvl w:val="5"/>
        <w:numId w:val="1"/>
      </w:numPr>
      <w:outlineLvl w:val="5"/>
    </w:pPr>
    <w:rPr>
      <w:rFonts w:ascii="Tahoma" w:hAnsi="Tahoma" w:cs="Tahoma"/>
      <w:b/>
      <w:bCs/>
      <w:i/>
      <w:iCs/>
      <w:sz w:val="18"/>
    </w:rPr>
  </w:style>
  <w:style w:type="paragraph" w:styleId="Balk7">
    <w:name w:val="heading 7"/>
    <w:basedOn w:val="Normal"/>
    <w:next w:val="Normal"/>
    <w:link w:val="Balk7Char"/>
    <w:qFormat/>
    <w:rsid w:val="007926EF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7926E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7926E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668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216681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39"/>
    <w:rsid w:val="00216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F867DE"/>
  </w:style>
  <w:style w:type="paragraph" w:styleId="GvdeMetni">
    <w:name w:val="Body Text"/>
    <w:basedOn w:val="Normal"/>
    <w:rsid w:val="00B15744"/>
    <w:rPr>
      <w:rFonts w:ascii="Arial" w:hAnsi="Arial" w:cs="Arial"/>
      <w:b/>
      <w:bCs/>
    </w:rPr>
  </w:style>
  <w:style w:type="character" w:styleId="Kpr">
    <w:name w:val="Hyperlink"/>
    <w:basedOn w:val="VarsaylanParagrafYazTipi"/>
    <w:rsid w:val="00B15744"/>
    <w:rPr>
      <w:color w:val="0000FF"/>
      <w:u w:val="single"/>
    </w:rPr>
  </w:style>
  <w:style w:type="paragraph" w:styleId="DipnotMetni">
    <w:name w:val="footnote text"/>
    <w:basedOn w:val="Normal"/>
    <w:semiHidden/>
    <w:rsid w:val="00B15744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B15744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rsid w:val="00385A4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A1391"/>
    <w:pPr>
      <w:spacing w:before="100" w:beforeAutospacing="1" w:after="100" w:afterAutospacing="1"/>
    </w:pPr>
  </w:style>
  <w:style w:type="character" w:customStyle="1" w:styleId="stBilgiChar">
    <w:name w:val="Üst Bilgi Char"/>
    <w:basedOn w:val="VarsaylanParagrafYazTipi"/>
    <w:link w:val="stBilgi"/>
    <w:uiPriority w:val="99"/>
    <w:rsid w:val="00094389"/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094389"/>
    <w:rPr>
      <w:rFonts w:ascii="Verdana" w:hAnsi="Verdana"/>
      <w:b/>
      <w:bCs/>
      <w:sz w:val="16"/>
      <w:szCs w:val="24"/>
    </w:rPr>
  </w:style>
  <w:style w:type="character" w:customStyle="1" w:styleId="Balk7Char">
    <w:name w:val="Başlık 7 Char"/>
    <w:basedOn w:val="VarsaylanParagrafYazTipi"/>
    <w:link w:val="Balk7"/>
    <w:rsid w:val="00094389"/>
    <w:rPr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8957A2"/>
    <w:rPr>
      <w:color w:val="808080"/>
    </w:rPr>
  </w:style>
  <w:style w:type="character" w:customStyle="1" w:styleId="USB-11">
    <w:name w:val="USB-11"/>
    <w:basedOn w:val="VarsaylanParagrafYazTipi"/>
    <w:uiPriority w:val="1"/>
    <w:rsid w:val="008957A2"/>
    <w:rPr>
      <w:rFonts w:ascii="Calibri" w:hAnsi="Calibri"/>
      <w:sz w:val="22"/>
    </w:rPr>
  </w:style>
  <w:style w:type="paragraph" w:customStyle="1" w:styleId="TableParagraph">
    <w:name w:val="Table Paragraph"/>
    <w:basedOn w:val="Normal"/>
    <w:uiPriority w:val="1"/>
    <w:qFormat/>
    <w:rsid w:val="00967CDC"/>
    <w:pPr>
      <w:widowControl w:val="0"/>
      <w:autoSpaceDE w:val="0"/>
      <w:autoSpaceDN w:val="0"/>
      <w:spacing w:before="88"/>
      <w:ind w:left="108"/>
    </w:pPr>
    <w:rPr>
      <w:rFonts w:ascii="Carlito" w:eastAsia="Carlito" w:hAnsi="Carlito" w:cs="Carlito"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qFormat/>
    <w:rsid w:val="00967C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676CD8E-80E5-48F2-9692-31FB2F358E90}"/>
      </w:docPartPr>
      <w:docPartBody>
        <w:p w:rsidR="00B27CD2" w:rsidRDefault="00684206">
          <w:r w:rsidRPr="008C454C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7FEF040944382B835D6C1397CFE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8DC07D-9C6F-4619-A7CF-B0AE9E5392C7}"/>
      </w:docPartPr>
      <w:docPartBody>
        <w:p w:rsidR="00B27CD2" w:rsidRDefault="00684206" w:rsidP="00684206">
          <w:pPr>
            <w:pStyle w:val="3167FEF040944382B835D6C1397CFE44"/>
          </w:pPr>
          <w:r w:rsidRPr="008C454C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479088C74D44F5CA04279D6A1301C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78D702-6BFE-4051-89DD-E3B1CF630A29}"/>
      </w:docPartPr>
      <w:docPartBody>
        <w:p w:rsidR="00B27CD2" w:rsidRDefault="00684206" w:rsidP="00684206">
          <w:pPr>
            <w:pStyle w:val="0479088C74D44F5CA04279D6A1301C52"/>
          </w:pPr>
          <w:r w:rsidRPr="008C454C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D6CA69F638C4A2792727797CB503EA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0AA071-B88E-4F81-AC18-D7B3C7A2B574}"/>
      </w:docPartPr>
      <w:docPartBody>
        <w:p w:rsidR="00B27CD2" w:rsidRDefault="00684206" w:rsidP="00684206">
          <w:pPr>
            <w:pStyle w:val="4D6CA69F638C4A2792727797CB503EAF"/>
          </w:pPr>
          <w:r w:rsidRPr="008C454C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C43AEC529A4FC698F972BF6C2DE3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EDE06D-4A6E-41AC-85EB-7CA760205DD5}"/>
      </w:docPartPr>
      <w:docPartBody>
        <w:p w:rsidR="00B27CD2" w:rsidRDefault="00684206" w:rsidP="00684206">
          <w:pPr>
            <w:pStyle w:val="12C43AEC529A4FC698F972BF6C2DE354"/>
          </w:pPr>
          <w:r w:rsidRPr="008C454C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06"/>
    <w:rsid w:val="00554A39"/>
    <w:rsid w:val="00684206"/>
    <w:rsid w:val="006F6057"/>
    <w:rsid w:val="00B27CD2"/>
    <w:rsid w:val="00B7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84206"/>
    <w:rPr>
      <w:color w:val="808080"/>
    </w:rPr>
  </w:style>
  <w:style w:type="paragraph" w:customStyle="1" w:styleId="3167FEF040944382B835D6C1397CFE44">
    <w:name w:val="3167FEF040944382B835D6C1397CFE44"/>
    <w:rsid w:val="00684206"/>
  </w:style>
  <w:style w:type="paragraph" w:customStyle="1" w:styleId="0479088C74D44F5CA04279D6A1301C52">
    <w:name w:val="0479088C74D44F5CA04279D6A1301C52"/>
    <w:rsid w:val="00684206"/>
  </w:style>
  <w:style w:type="paragraph" w:customStyle="1" w:styleId="4D6CA69F638C4A2792727797CB503EAF">
    <w:name w:val="4D6CA69F638C4A2792727797CB503EAF"/>
    <w:rsid w:val="00684206"/>
  </w:style>
  <w:style w:type="paragraph" w:customStyle="1" w:styleId="12C43AEC529A4FC698F972BF6C2DE354">
    <w:name w:val="12C43AEC529A4FC698F972BF6C2DE354"/>
    <w:rsid w:val="006842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21979C1DEBB174D852FB32ABAA02BAA" ma:contentTypeVersion="16" ma:contentTypeDescription="Yeni belge oluşturun." ma:contentTypeScope="" ma:versionID="12004ba668615aaf95e613199d6084a1">
  <xsd:schema xmlns:xsd="http://www.w3.org/2001/XMLSchema" xmlns:xs="http://www.w3.org/2001/XMLSchema" xmlns:p="http://schemas.microsoft.com/office/2006/metadata/properties" xmlns:ns2="f7b5b2d1-4606-4892-ab60-41e66dc6cfa1" xmlns:ns3="52e89992-6cdd-402d-839b-5dc6a0ef485a" targetNamespace="http://schemas.microsoft.com/office/2006/metadata/properties" ma:root="true" ma:fieldsID="e4fc653ee2ecc79a19a9db174aa49fbd" ns2:_="" ns3:_="">
    <xsd:import namespace="f7b5b2d1-4606-4892-ab60-41e66dc6cfa1"/>
    <xsd:import namespace="52e89992-6cdd-402d-839b-5dc6a0ef4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5b2d1-4606-4892-ab60-41e66dc6c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Resim Etiketleri" ma:readOnly="false" ma:fieldId="{5cf76f15-5ced-4ddc-b409-7134ff3c332f}" ma:taxonomyMulti="true" ma:sspId="ab675f14-f4f8-49fd-81b1-1625190ce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89992-6cdd-402d-839b-5dc6a0ef4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4f6462c-ae70-405d-b468-c48e54840786}" ma:internalName="TaxCatchAll" ma:showField="CatchAllData" ma:web="52e89992-6cdd-402d-839b-5dc6a0ef4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e89992-6cdd-402d-839b-5dc6a0ef485a" xsi:nil="true"/>
    <lcf76f155ced4ddcb4097134ff3c332f xmlns="f7b5b2d1-4606-4892-ab60-41e66dc6cf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8143A2-408E-46E3-95C1-8667E0ABE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b5b2d1-4606-4892-ab60-41e66dc6cfa1"/>
    <ds:schemaRef ds:uri="52e89992-6cdd-402d-839b-5dc6a0ef4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BE04DC-F813-4B46-B7EA-75F501B732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7A20D7-06B0-44C9-9EF8-29C2574CB4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E2A565-850B-4415-BD27-D0AF1689491C}">
  <ds:schemaRefs>
    <ds:schemaRef ds:uri="http://schemas.microsoft.com/office/2006/metadata/properties"/>
    <ds:schemaRef ds:uri="http://schemas.microsoft.com/office/infopath/2007/PartnerControls"/>
    <ds:schemaRef ds:uri="52e89992-6cdd-402d-839b-5dc6a0ef485a"/>
    <ds:schemaRef ds:uri="f7b5b2d1-4606-4892-ab60-41e66dc6cf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Evrim Elivar</dc:creator>
  <cp:keywords/>
  <dc:description/>
  <cp:lastModifiedBy>USB Certification</cp:lastModifiedBy>
  <cp:revision>3</cp:revision>
  <cp:lastPrinted>2018-12-19T12:33:00Z</cp:lastPrinted>
  <dcterms:created xsi:type="dcterms:W3CDTF">2023-12-18T11:58:00Z</dcterms:created>
  <dcterms:modified xsi:type="dcterms:W3CDTF">2024-02-13T08:05:00Z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0x010100F21979C1DEBB174D852FB32ABAA02BAA</vt:lpwstr>
  </property>
  <property fmtid="{D5CDD505-2E9C-101B-9397-08002B2CF9AE}" pid="3" name="Order">
    <vt:r8>302854800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